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A886" w14:textId="684D988E" w:rsidR="00CF13A6" w:rsidRDefault="00CF13A6">
      <w:pPr>
        <w:spacing w:after="0"/>
        <w:ind w:left="353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Responsabile della prevenzione della corruzione e trasparenza dell</w:t>
      </w:r>
      <w:r w:rsidR="00EC256A">
        <w:rPr>
          <w:rFonts w:ascii="Calibri" w:hAnsi="Calibri" w:cs="Calibri"/>
        </w:rPr>
        <w:t>’Assemblea legislativa</w:t>
      </w:r>
      <w:r>
        <w:rPr>
          <w:rFonts w:ascii="Calibri" w:hAnsi="Calibri" w:cs="Calibri"/>
        </w:rPr>
        <w:t xml:space="preserve"> della Regione Emilia-Romagna </w:t>
      </w:r>
    </w:p>
    <w:p w14:paraId="2605E0F1" w14:textId="77777777" w:rsidR="00CF13A6" w:rsidRDefault="00CF13A6">
      <w:pPr>
        <w:spacing w:after="0"/>
        <w:ind w:left="2832" w:firstLine="708"/>
        <w:jc w:val="both"/>
        <w:rPr>
          <w:rFonts w:ascii="Calibri" w:hAnsi="Calibri" w:cs="Calibri"/>
        </w:rPr>
      </w:pPr>
    </w:p>
    <w:p w14:paraId="4A93433C" w14:textId="51A2B2D8" w:rsidR="00CF13A6" w:rsidRDefault="00CF13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</w:pPr>
      <w:r>
        <w:rPr>
          <w:rFonts w:ascii="Calibri" w:hAnsi="Calibri" w:cs="Calibri"/>
          <w:i/>
        </w:rPr>
        <w:t xml:space="preserve">Da inviare </w:t>
      </w:r>
      <w:r>
        <w:rPr>
          <w:rFonts w:ascii="Calibri" w:hAnsi="Calibri" w:cs="Calibri"/>
          <w:b/>
          <w:i/>
        </w:rPr>
        <w:t xml:space="preserve">ENTRO </w:t>
      </w:r>
      <w:r w:rsidR="00B65970">
        <w:rPr>
          <w:rFonts w:ascii="Calibri" w:hAnsi="Calibri" w:cs="Calibri"/>
          <w:b/>
          <w:i/>
        </w:rPr>
        <w:t>il 2</w:t>
      </w:r>
      <w:r w:rsidR="0005531D">
        <w:rPr>
          <w:rFonts w:ascii="Calibri" w:hAnsi="Calibri" w:cs="Calibri"/>
          <w:b/>
          <w:i/>
        </w:rPr>
        <w:t>4</w:t>
      </w:r>
      <w:r>
        <w:rPr>
          <w:rFonts w:ascii="Calibri" w:hAnsi="Calibri" w:cs="Calibri"/>
          <w:b/>
          <w:i/>
        </w:rPr>
        <w:t xml:space="preserve"> GENNAIO 20</w:t>
      </w:r>
      <w:r w:rsidR="00754AC5">
        <w:rPr>
          <w:rFonts w:ascii="Calibri" w:hAnsi="Calibri" w:cs="Calibri"/>
          <w:b/>
          <w:i/>
        </w:rPr>
        <w:t>2</w:t>
      </w:r>
      <w:r w:rsidR="00B65970">
        <w:rPr>
          <w:rFonts w:ascii="Calibri" w:hAnsi="Calibri" w:cs="Calibri"/>
          <w:b/>
          <w:i/>
        </w:rPr>
        <w:t>2</w:t>
      </w:r>
      <w:r>
        <w:rPr>
          <w:rFonts w:ascii="Calibri" w:hAnsi="Calibri" w:cs="Calibri"/>
          <w:i/>
        </w:rPr>
        <w:t xml:space="preserve"> al seguente indirizzo dedicato:</w:t>
      </w:r>
    </w:p>
    <w:p w14:paraId="0E872BCB" w14:textId="004B586E" w:rsidR="00CF13A6" w:rsidRDefault="001414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  <w:rPr>
          <w:rFonts w:ascii="Calibri" w:hAnsi="Calibri" w:cs="Calibri"/>
        </w:rPr>
      </w:pPr>
      <w:hyperlink r:id="rId10" w:history="1">
        <w:r w:rsidR="00EC256A" w:rsidRPr="00C61CEA">
          <w:rPr>
            <w:rStyle w:val="Collegamentoipertestuale"/>
            <w:rFonts w:ascii="Calibri" w:hAnsi="Calibri" w:cs="Calibri"/>
          </w:rPr>
          <w:t>Anticorruzioneal@Regione.Emilia-Romagna.it</w:t>
        </w:r>
      </w:hyperlink>
    </w:p>
    <w:p w14:paraId="72A7B9CC" w14:textId="77777777" w:rsidR="00CF13A6" w:rsidRDefault="00CF13A6">
      <w:pPr>
        <w:spacing w:after="0"/>
        <w:ind w:left="2832" w:firstLine="708"/>
        <w:jc w:val="right"/>
        <w:rPr>
          <w:rFonts w:ascii="Calibri" w:hAnsi="Calibri" w:cs="Calibri"/>
        </w:rPr>
      </w:pPr>
    </w:p>
    <w:p w14:paraId="4385F91A" w14:textId="3CD8C63E" w:rsidR="009A2C68" w:rsidRDefault="00CF13A6" w:rsidP="009A2C6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Osservazioni/proposte per l’aggiornamento del Piano triennale della prevenzione della corruzione della Regione Emilia-Romagna (strutture dell</w:t>
      </w:r>
      <w:r w:rsidR="00EC256A">
        <w:rPr>
          <w:rFonts w:ascii="Calibri" w:hAnsi="Calibri" w:cs="Calibri"/>
          <w:b/>
        </w:rPr>
        <w:t>’Assemblea</w:t>
      </w:r>
      <w:r>
        <w:rPr>
          <w:rFonts w:ascii="Calibri" w:hAnsi="Calibri" w:cs="Calibri"/>
          <w:b/>
        </w:rPr>
        <w:t>) per il triennio 20</w:t>
      </w:r>
      <w:r w:rsidR="00754AC5">
        <w:rPr>
          <w:rFonts w:ascii="Calibri" w:hAnsi="Calibri" w:cs="Calibri"/>
          <w:b/>
        </w:rPr>
        <w:t>2</w:t>
      </w:r>
      <w:r w:rsidR="00836737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-20</w:t>
      </w:r>
      <w:r w:rsidR="00754AC5">
        <w:rPr>
          <w:rFonts w:ascii="Calibri" w:hAnsi="Calibri" w:cs="Calibri"/>
          <w:b/>
        </w:rPr>
        <w:t>2</w:t>
      </w:r>
      <w:r w:rsidR="00836737">
        <w:rPr>
          <w:rFonts w:ascii="Calibri" w:hAnsi="Calibri" w:cs="Calibri"/>
          <w:b/>
        </w:rPr>
        <w:t>4</w:t>
      </w:r>
      <w:r w:rsidR="005C3C38">
        <w:rPr>
          <w:rFonts w:ascii="Calibri" w:hAnsi="Calibri" w:cs="Calibri"/>
          <w:b/>
        </w:rPr>
        <w:t xml:space="preserve"> </w:t>
      </w:r>
      <w:r w:rsidR="009A2C68" w:rsidRPr="009A2C68">
        <w:rPr>
          <w:rFonts w:ascii="Calibri" w:hAnsi="Calibri" w:cs="Calibri"/>
          <w:b/>
        </w:rPr>
        <w:t xml:space="preserve">per la fase di transizione al </w:t>
      </w:r>
      <w:r w:rsidR="004E4B2B" w:rsidRPr="009A2C68">
        <w:rPr>
          <w:rFonts w:ascii="Calibri" w:hAnsi="Calibri" w:cs="Calibri"/>
          <w:b/>
        </w:rPr>
        <w:t xml:space="preserve">P.I.A.O. (Piano Integrato </w:t>
      </w:r>
      <w:r w:rsidR="004E4B2B">
        <w:rPr>
          <w:rFonts w:ascii="Calibri" w:hAnsi="Calibri" w:cs="Calibri"/>
          <w:b/>
        </w:rPr>
        <w:t>d</w:t>
      </w:r>
      <w:r w:rsidR="004E4B2B" w:rsidRPr="009A2C68">
        <w:rPr>
          <w:rFonts w:ascii="Calibri" w:hAnsi="Calibri" w:cs="Calibri"/>
          <w:b/>
        </w:rPr>
        <w:t xml:space="preserve">elle Attività </w:t>
      </w:r>
      <w:r w:rsidR="004E4B2B">
        <w:rPr>
          <w:rFonts w:ascii="Calibri" w:hAnsi="Calibri" w:cs="Calibri"/>
          <w:b/>
        </w:rPr>
        <w:t>e</w:t>
      </w:r>
      <w:r w:rsidR="004E4B2B" w:rsidRPr="009A2C68">
        <w:rPr>
          <w:rFonts w:ascii="Calibri" w:hAnsi="Calibri" w:cs="Calibri"/>
          <w:b/>
        </w:rPr>
        <w:t xml:space="preserve"> </w:t>
      </w:r>
      <w:r w:rsidR="004E4B2B">
        <w:rPr>
          <w:rFonts w:ascii="Calibri" w:hAnsi="Calibri" w:cs="Calibri"/>
          <w:b/>
        </w:rPr>
        <w:t>d</w:t>
      </w:r>
      <w:r w:rsidR="004E4B2B" w:rsidRPr="009A2C68">
        <w:rPr>
          <w:rFonts w:ascii="Calibri" w:hAnsi="Calibri" w:cs="Calibri"/>
          <w:b/>
        </w:rPr>
        <w:t>ell’</w:t>
      </w:r>
      <w:r w:rsidR="004E4B2B">
        <w:rPr>
          <w:rFonts w:ascii="Calibri" w:hAnsi="Calibri" w:cs="Calibri"/>
          <w:b/>
        </w:rPr>
        <w:t>O</w:t>
      </w:r>
      <w:r w:rsidR="004E4B2B" w:rsidRPr="009A2C68">
        <w:rPr>
          <w:rFonts w:ascii="Calibri" w:hAnsi="Calibri" w:cs="Calibri"/>
          <w:b/>
        </w:rPr>
        <w:t>rganizzazione</w:t>
      </w:r>
      <w:r w:rsidR="009A2C68" w:rsidRPr="009A2C68">
        <w:rPr>
          <w:rFonts w:ascii="Calibri" w:hAnsi="Calibri" w:cs="Calibri"/>
          <w:b/>
        </w:rPr>
        <w:t>)</w:t>
      </w:r>
    </w:p>
    <w:p w14:paraId="52459527" w14:textId="01AF7772" w:rsidR="00CF13A6" w:rsidRDefault="00CF13A6" w:rsidP="009A2C68">
      <w:pPr>
        <w:jc w:val="both"/>
        <w:rPr>
          <w:rFonts w:ascii="Calibri" w:hAnsi="Calibri" w:cs="Calibri"/>
        </w:rPr>
      </w:pPr>
      <w:r w:rsidRPr="005E17AF">
        <w:rPr>
          <w:rFonts w:ascii="Calibri" w:hAnsi="Calibri" w:cs="Calibri"/>
        </w:rPr>
        <w:t>Il</w:t>
      </w:r>
      <w:r>
        <w:rPr>
          <w:rFonts w:ascii="Calibri" w:hAnsi="Calibri" w:cs="Calibri"/>
        </w:rPr>
        <w:t>/La sottoscritt</w:t>
      </w:r>
      <w:r>
        <w:rPr>
          <w:rFonts w:ascii="Calibri" w:hAnsi="Calibri" w:cs="Calibri"/>
          <w:strike/>
        </w:rPr>
        <w:t>o</w:t>
      </w:r>
      <w:r>
        <w:rPr>
          <w:rFonts w:ascii="Calibri" w:hAnsi="Calibri" w:cs="Calibri"/>
        </w:rPr>
        <w:t xml:space="preserve">/a _________________________________ </w:t>
      </w:r>
      <w:r>
        <w:rPr>
          <w:rFonts w:ascii="Calibri" w:hAnsi="Calibri" w:cs="Calibri"/>
          <w:i/>
        </w:rPr>
        <w:t>(Nome e Cognome)</w:t>
      </w:r>
      <w:r>
        <w:rPr>
          <w:rFonts w:ascii="Calibri" w:hAnsi="Calibri" w:cs="Calibri"/>
        </w:rPr>
        <w:t>,</w:t>
      </w:r>
    </w:p>
    <w:p w14:paraId="5277DE9F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BA4515A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 qualità di </w:t>
      </w:r>
      <w:r>
        <w:rPr>
          <w:rFonts w:ascii="Calibri" w:hAnsi="Calibri" w:cs="Calibri"/>
          <w:i/>
        </w:rPr>
        <w:t>(barrare la categoria di appartenenza):</w:t>
      </w:r>
    </w:p>
    <w:p w14:paraId="49D1D07F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dipendente RER</w:t>
      </w:r>
    </w:p>
    <w:p w14:paraId="11387A12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cittadino singolo</w:t>
      </w:r>
    </w:p>
    <w:p w14:paraId="3EAFC786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(</w:t>
      </w:r>
      <w:r>
        <w:rPr>
          <w:rFonts w:ascii="Calibri" w:hAnsi="Calibri" w:cs="Calibri"/>
          <w:i/>
        </w:rPr>
        <w:t>specificare</w:t>
      </w:r>
      <w:r>
        <w:rPr>
          <w:rFonts w:ascii="Calibri" w:hAnsi="Calibri" w:cs="Calibri"/>
        </w:rPr>
        <w:t>): _________________________________________________</w:t>
      </w:r>
    </w:p>
    <w:p w14:paraId="7886485A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2929B62" w14:textId="77777777" w:rsidR="00CF13A6" w:rsidRDefault="00CF13A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- in rappresentanza di:</w:t>
      </w:r>
    </w:p>
    <w:p w14:paraId="5D5FCDA6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(da compilare </w:t>
      </w:r>
      <w:r>
        <w:rPr>
          <w:rFonts w:ascii="Calibri" w:hAnsi="Calibri" w:cs="Calibri"/>
          <w:i/>
          <w:u w:val="single"/>
        </w:rPr>
        <w:t>solo</w:t>
      </w:r>
      <w:r>
        <w:rPr>
          <w:rFonts w:ascii="Calibri" w:hAnsi="Calibri" w:cs="Calibri"/>
          <w:i/>
        </w:rPr>
        <w:t xml:space="preserve"> nel caso in cui il soggetto formuli osservazioni/proposte per conto di enti pubblici/privati/associazioni/organizzazioni/organismi ecc.)</w:t>
      </w:r>
    </w:p>
    <w:p w14:paraId="3F614B59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Associazione ______________________________________________________</w:t>
      </w:r>
    </w:p>
    <w:p w14:paraId="12945A58" w14:textId="4648823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Impresa _____________________________________________________</w:t>
      </w:r>
      <w:r w:rsidR="007E69DA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</w:t>
      </w:r>
    </w:p>
    <w:p w14:paraId="605AA09B" w14:textId="3641640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sindacale _______________________</w:t>
      </w:r>
      <w:r w:rsidR="007E69DA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</w:t>
      </w:r>
    </w:p>
    <w:p w14:paraId="0FD054D2" w14:textId="74545F3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di categoria ________________</w:t>
      </w:r>
      <w:r w:rsidR="007E69DA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</w:t>
      </w:r>
    </w:p>
    <w:p w14:paraId="4652AF17" w14:textId="3D692D9E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__________________________________</w:t>
      </w:r>
      <w:r w:rsidR="007E69DA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</w:t>
      </w:r>
    </w:p>
    <w:p w14:paraId="6D13E509" w14:textId="7C5540FA" w:rsidR="00CF13A6" w:rsidRDefault="00CF13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 le seguenti </w:t>
      </w:r>
      <w:r>
        <w:rPr>
          <w:rFonts w:ascii="Calibri" w:hAnsi="Calibri" w:cs="Calibri"/>
          <w:b/>
        </w:rPr>
        <w:t>osservazioni/proposte</w:t>
      </w:r>
      <w:r>
        <w:rPr>
          <w:rFonts w:ascii="Calibri" w:hAnsi="Calibri" w:cs="Calibri"/>
        </w:rPr>
        <w:t xml:space="preserve"> alle domande formulate per l’aggiornamento del Piano triennale della prevenzione della corruzione della Regione Emilia-Romagna/</w:t>
      </w:r>
      <w:r w:rsidR="00F4648E">
        <w:rPr>
          <w:rFonts w:ascii="Calibri" w:hAnsi="Calibri" w:cs="Calibri"/>
        </w:rPr>
        <w:t>Assemblea legislativa</w:t>
      </w:r>
      <w:r>
        <w:rPr>
          <w:rFonts w:ascii="Calibri" w:hAnsi="Calibri" w:cs="Calibri"/>
        </w:rPr>
        <w:t xml:space="preserve"> per il triennio 20</w:t>
      </w:r>
      <w:r w:rsidR="000F3577">
        <w:rPr>
          <w:rFonts w:ascii="Calibri" w:hAnsi="Calibri" w:cs="Calibri"/>
        </w:rPr>
        <w:t>2</w:t>
      </w:r>
      <w:r w:rsidR="005C3C38">
        <w:rPr>
          <w:rFonts w:ascii="Calibri" w:hAnsi="Calibri" w:cs="Calibri"/>
        </w:rPr>
        <w:t>2</w:t>
      </w:r>
      <w:r>
        <w:rPr>
          <w:rFonts w:ascii="Calibri" w:hAnsi="Calibri" w:cs="Calibri"/>
        </w:rPr>
        <w:t>-20</w:t>
      </w:r>
      <w:r w:rsidR="005E17AF">
        <w:rPr>
          <w:rFonts w:ascii="Calibri" w:hAnsi="Calibri" w:cs="Calibri"/>
        </w:rPr>
        <w:t>2</w:t>
      </w:r>
      <w:r w:rsidR="005C3C38">
        <w:rPr>
          <w:rFonts w:ascii="Calibri" w:hAnsi="Calibri" w:cs="Calibri"/>
        </w:rPr>
        <w:t>4</w:t>
      </w:r>
      <w:r>
        <w:rPr>
          <w:rFonts w:ascii="Calibri" w:hAnsi="Calibri" w:cs="Calibri"/>
        </w:rPr>
        <w:t>:</w:t>
      </w:r>
    </w:p>
    <w:tbl>
      <w:tblPr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CF13A6" w14:paraId="4D661764" w14:textId="77777777" w:rsidTr="00C93D40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F4688C0" w14:textId="77777777" w:rsidR="00CF13A6" w:rsidRDefault="00CF13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ARGOMENTI PROPOSTI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F8F89B" w14:textId="77777777" w:rsidR="00CF13A6" w:rsidRDefault="00CF13A6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OSSERVAZIONI/PROPOSTE </w:t>
            </w:r>
          </w:p>
        </w:tc>
      </w:tr>
      <w:tr w:rsidR="00CF13A6" w14:paraId="4569002D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4752" w14:textId="5A73C2F6" w:rsidR="00CF13A6" w:rsidRDefault="00CF13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1. Quali altre Aree a rischio, oltre a quelle riportate nel Piano, potrebbero essere a “maggior rischio corruzione” nelle strutture dell</w:t>
            </w:r>
            <w:r w:rsidR="00F4648E">
              <w:rPr>
                <w:rFonts w:ascii="Calibri" w:hAnsi="Calibri" w:cs="Calibri"/>
                <w:b/>
                <w:sz w:val="22"/>
                <w:szCs w:val="22"/>
              </w:rPr>
              <w:t>’Assemblea della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 xml:space="preserve"> Regione Emilia-Romagna? </w:t>
            </w:r>
          </w:p>
          <w:p w14:paraId="609C434C" w14:textId="2E2C78C1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B0FE" w14:textId="77777777" w:rsidR="00CF13A6" w:rsidRDefault="00CF13A6">
            <w:pPr>
              <w:pStyle w:val="Paragrafoelenco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3A6" w14:paraId="48F64D2C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9A82" w14:textId="7D3C2BB6" w:rsidR="004D7D53" w:rsidRPr="00746F27" w:rsidRDefault="00CF13A6" w:rsidP="000178B6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2. Quali ulteriori misure generali, non ancora contemplate nel Piano, dovrebbero essere introdotte per contrastare il fenomeno corruttivo?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719" w14:textId="77777777" w:rsidR="00CF13A6" w:rsidRDefault="00CF13A6">
            <w:pPr>
              <w:snapToGrid w:val="0"/>
              <w:jc w:val="both"/>
            </w:pPr>
          </w:p>
        </w:tc>
      </w:tr>
      <w:tr w:rsidR="000C7F37" w14:paraId="0B603AC7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24B6" w14:textId="77777777" w:rsidR="000C7F37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 Per quanto riguarda la trasparenza e il diritto di accesso, quali dati e documenti, tra quelli che non vengono attualmente pubblicati (non essendo soggetti agli obblighi di pubblicazione previsti dal D.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gs. 33), potrebbero essere di suo interesse?</w:t>
            </w:r>
          </w:p>
          <w:p w14:paraId="44BF08E9" w14:textId="5808DBF5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E8B" w14:textId="77777777" w:rsidR="000C7F37" w:rsidRDefault="000C7F37">
            <w:pPr>
              <w:snapToGrid w:val="0"/>
              <w:jc w:val="both"/>
            </w:pPr>
          </w:p>
        </w:tc>
      </w:tr>
      <w:tr w:rsidR="00A87F19" w14:paraId="0E62F8D6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E85D" w14:textId="77777777" w:rsidR="00A87F19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4. Quale altro suggerimento pu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ò 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darci per integrare e migliorare il Piano?</w:t>
            </w:r>
          </w:p>
          <w:p w14:paraId="1C1C2BD5" w14:textId="65EC4ABB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4917" w14:textId="77777777" w:rsidR="00A87F19" w:rsidRDefault="00A87F19">
            <w:pPr>
              <w:snapToGrid w:val="0"/>
              <w:jc w:val="both"/>
            </w:pPr>
          </w:p>
        </w:tc>
      </w:tr>
    </w:tbl>
    <w:p w14:paraId="2BFB6AD3" w14:textId="77777777" w:rsidR="00CF13A6" w:rsidRDefault="00CF13A6">
      <w:pPr>
        <w:sectPr w:rsidR="00CF13A6">
          <w:headerReference w:type="first" r:id="rId11"/>
          <w:footerReference w:type="first" r:id="rId12"/>
          <w:pgSz w:w="11906" w:h="16838"/>
          <w:pgMar w:top="1418" w:right="1701" w:bottom="1134" w:left="1701" w:header="720" w:footer="720" w:gutter="0"/>
          <w:cols w:space="720"/>
          <w:titlePg/>
          <w:docGrid w:linePitch="600" w:charSpace="32768"/>
        </w:sectPr>
      </w:pPr>
    </w:p>
    <w:p w14:paraId="1EBAC54F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Informativa sul trattamento dei dati personali </w:t>
      </w: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ai sensi dell’art. 13 del Regolamento europeo n. 679/2016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301A1F" w14:textId="77777777" w:rsidR="00014EBF" w:rsidRDefault="00014EBF" w:rsidP="00014EBF">
      <w:pPr>
        <w:pStyle w:val="paragraph"/>
        <w:numPr>
          <w:ilvl w:val="0"/>
          <w:numId w:val="6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it-CH"/>
        </w:rPr>
        <w:t>Premessa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6720D5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 l’Assemblea legislativa della Regione Emilia-Romagna, in qualità di “Titolare” del trattamento, è tenuta a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fornirLe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informazioni in merito all’utilizzo dei suoi dati personali.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6351BD" w14:textId="77777777" w:rsidR="00014EBF" w:rsidRDefault="00014EBF" w:rsidP="00014EBF">
      <w:pPr>
        <w:pStyle w:val="paragraph"/>
        <w:numPr>
          <w:ilvl w:val="0"/>
          <w:numId w:val="7"/>
        </w:numPr>
        <w:spacing w:before="0" w:beforeAutospacing="0" w:after="0" w:afterAutospacing="0"/>
        <w:ind w:left="142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Identità e i dati di contatto del titolare del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4388A4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Titolare del trattamento dei dati personali di cui alla presente Informativa è l’Assemblea legislativa della Regione Emilia-Romagna, con sede in Bologna, Viale Aldo Moro n. 50, cap. 40127.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DDD245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D880F9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L’Urp è aperto dal lunedì al venerdì dalle 9 alle 13 in Viale Aldo Moro 52, 40127 Bologna (Italia): telefono 800-662200, fax 051-527.5360, e-mail 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urp@regione.emilia-romagna.it</w:t>
        </w:r>
      </w:hyperlink>
      <w:r>
        <w:rPr>
          <w:rStyle w:val="normaltextrun"/>
          <w:rFonts w:ascii="Calibri" w:hAnsi="Calibri" w:cs="Calibri"/>
          <w:sz w:val="20"/>
          <w:szCs w:val="20"/>
        </w:rPr>
        <w:t>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D8BD7A" w14:textId="77777777" w:rsidR="00014EBF" w:rsidRDefault="00014EBF" w:rsidP="00014EBF">
      <w:pPr>
        <w:pStyle w:val="paragraph"/>
        <w:numPr>
          <w:ilvl w:val="0"/>
          <w:numId w:val="8"/>
        </w:numPr>
        <w:spacing w:before="0" w:beforeAutospacing="0" w:after="0" w:afterAutospacing="0"/>
        <w:ind w:left="142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Il Responsabile della protezione dei dati personali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E9D640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CD226C" w14:textId="77777777" w:rsidR="00014EBF" w:rsidRDefault="00014EBF" w:rsidP="00014EBF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Responsabili del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AE8CE2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45F997B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900CA8" w14:textId="77777777" w:rsidR="00014EBF" w:rsidRDefault="00014EBF" w:rsidP="00014EBF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Soggetti autorizzati al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423E02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personali sono trattati da personale interno previamente autorizzato e designato quale incaricato del trattamento, a cui sono impartite idonee istruzioni in ordine a misure, accorgimenti, modus operandi, tutti volti alla concreta tutela dei Suoi dati personali.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751964F" w14:textId="77777777" w:rsidR="00014EBF" w:rsidRDefault="00014EBF" w:rsidP="00014EBF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Finalità e base giuridica del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0004EC3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DA3E44" w14:textId="77777777" w:rsidR="00014EBF" w:rsidRDefault="00014EBF" w:rsidP="00014EB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Osservazioni/proposte per l’aggiornamento del PTPC per il triennio 2020-2022.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93B615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Riferimenti normativi: L. 190/2012.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BD1561" w14:textId="77777777" w:rsidR="00014EBF" w:rsidRDefault="00014EBF" w:rsidP="00014EBF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 Destinatari dei dati personali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E9E43B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personali non sono oggetto di comunicazione o diffusione.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E59BE7" w14:textId="77777777" w:rsidR="00014EBF" w:rsidRDefault="00014EBF" w:rsidP="00014EBF">
      <w:pPr>
        <w:pStyle w:val="paragraph"/>
        <w:numPr>
          <w:ilvl w:val="0"/>
          <w:numId w:val="1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Trasferimento dei dati personali a Paesi extra UE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9AB920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personali non sono trasferiti al di fuori dell’Unione europea.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BCA9B0" w14:textId="77777777" w:rsidR="00014EBF" w:rsidRDefault="00014EBF" w:rsidP="00014EBF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Periodo di conservazione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EC68D18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1FA87D" w14:textId="77777777" w:rsidR="00014EBF" w:rsidRDefault="00014EBF" w:rsidP="00014EBF">
      <w:pPr>
        <w:pStyle w:val="paragraph"/>
        <w:numPr>
          <w:ilvl w:val="0"/>
          <w:numId w:val="1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I Suoi diritti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8F83EC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Nella sua qualità di interessato, Lei ha diritto: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C4DDA3" w14:textId="77777777" w:rsidR="00014EBF" w:rsidRDefault="00014EBF" w:rsidP="00014EBF">
      <w:pPr>
        <w:pStyle w:val="paragraph"/>
        <w:numPr>
          <w:ilvl w:val="0"/>
          <w:numId w:val="17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accesso ai dati personali;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777515" w14:textId="77777777" w:rsidR="00014EBF" w:rsidRDefault="00014EBF" w:rsidP="00014EBF">
      <w:pPr>
        <w:pStyle w:val="paragraph"/>
        <w:numPr>
          <w:ilvl w:val="0"/>
          <w:numId w:val="17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ottenere la rettifica o la cancellazione degli stessi o la limitazione del trattamento che lo riguardano;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D36951" w14:textId="77777777" w:rsidR="00014EBF" w:rsidRDefault="00014EBF" w:rsidP="00014EBF">
      <w:pPr>
        <w:pStyle w:val="paragraph"/>
        <w:numPr>
          <w:ilvl w:val="0"/>
          <w:numId w:val="17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opporsi al trattamento;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7C153B" w14:textId="77777777" w:rsidR="00014EBF" w:rsidRDefault="00014EBF" w:rsidP="00014EBF">
      <w:pPr>
        <w:pStyle w:val="paragraph"/>
        <w:numPr>
          <w:ilvl w:val="0"/>
          <w:numId w:val="18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proporre reclamo al Garante per la protezione dei dati personali.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B4749E2" w14:textId="77777777" w:rsidR="00014EBF" w:rsidRDefault="00014EBF" w:rsidP="00014EBF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lastRenderedPageBreak/>
        <w:t>Conferimento dei dati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EA2796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conferimento dei Suoi dati è facoltativo, ma necessario per le finalità sopra indicate. Il mancato conferimento comporterà l’impossibilità di utilizzare le sue proposte/osservazioni.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FD8014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32CCE81" w14:textId="3EDF7C92" w:rsidR="00CF13A6" w:rsidRPr="009C103A" w:rsidRDefault="00CF13A6" w:rsidP="00014EBF">
      <w:pPr>
        <w:spacing w:after="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sectPr w:rsidR="00CF13A6" w:rsidRPr="009C10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0E34" w14:textId="77777777" w:rsidR="001414D5" w:rsidRDefault="001414D5">
      <w:pPr>
        <w:spacing w:after="0"/>
      </w:pPr>
      <w:r>
        <w:separator/>
      </w:r>
    </w:p>
  </w:endnote>
  <w:endnote w:type="continuationSeparator" w:id="0">
    <w:p w14:paraId="5059B14B" w14:textId="77777777" w:rsidR="001414D5" w:rsidRDefault="00141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A175" w14:textId="77777777" w:rsidR="00CF13A6" w:rsidRDefault="00CF13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0FC" w14:textId="77777777" w:rsidR="00CF13A6" w:rsidRDefault="00CF1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2FA0" w14:textId="77777777" w:rsidR="00CF13A6" w:rsidRDefault="00CF13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CB66" w14:textId="77777777" w:rsidR="00CF13A6" w:rsidRDefault="00CF1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EAA" w14:textId="77777777" w:rsidR="001414D5" w:rsidRDefault="001414D5">
      <w:pPr>
        <w:spacing w:after="0"/>
      </w:pPr>
      <w:r>
        <w:separator/>
      </w:r>
    </w:p>
  </w:footnote>
  <w:footnote w:type="continuationSeparator" w:id="0">
    <w:p w14:paraId="09C824AA" w14:textId="77777777" w:rsidR="001414D5" w:rsidRDefault="001414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73FC" w14:textId="77777777" w:rsidR="00CF13A6" w:rsidRDefault="00CF13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706A" w14:textId="77777777" w:rsidR="00CF13A6" w:rsidRDefault="00CF1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D5DE" w14:textId="77777777" w:rsidR="00CF13A6" w:rsidRDefault="00CF13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341" w14:textId="77777777" w:rsidR="00CF13A6" w:rsidRDefault="00CF1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2621734"/>
    <w:multiLevelType w:val="multilevel"/>
    <w:tmpl w:val="C1822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1F7886"/>
    <w:multiLevelType w:val="multilevel"/>
    <w:tmpl w:val="F25C6D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E642D5"/>
    <w:multiLevelType w:val="multilevel"/>
    <w:tmpl w:val="2C52C1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42B26"/>
    <w:multiLevelType w:val="multilevel"/>
    <w:tmpl w:val="04BAB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61F1"/>
    <w:multiLevelType w:val="multilevel"/>
    <w:tmpl w:val="3F82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17F90"/>
    <w:multiLevelType w:val="multilevel"/>
    <w:tmpl w:val="319A2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802B1"/>
    <w:multiLevelType w:val="multilevel"/>
    <w:tmpl w:val="CF28C7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71CC"/>
    <w:multiLevelType w:val="hybridMultilevel"/>
    <w:tmpl w:val="00E6EA70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633"/>
    <w:multiLevelType w:val="multilevel"/>
    <w:tmpl w:val="AA9A5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42335"/>
    <w:multiLevelType w:val="multilevel"/>
    <w:tmpl w:val="9E246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50E26"/>
    <w:multiLevelType w:val="multilevel"/>
    <w:tmpl w:val="15248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916DD"/>
    <w:multiLevelType w:val="multilevel"/>
    <w:tmpl w:val="998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412A81"/>
    <w:multiLevelType w:val="multilevel"/>
    <w:tmpl w:val="8AC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AF3538"/>
    <w:multiLevelType w:val="multilevel"/>
    <w:tmpl w:val="A2925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0F5D71"/>
    <w:multiLevelType w:val="hybridMultilevel"/>
    <w:tmpl w:val="F9A00508"/>
    <w:lvl w:ilvl="0" w:tplc="33FA751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7E2024"/>
    <w:multiLevelType w:val="multilevel"/>
    <w:tmpl w:val="63949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7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8"/>
  </w:num>
  <w:num w:numId="15">
    <w:abstractNumId w:val="16"/>
  </w:num>
  <w:num w:numId="16">
    <w:abstractNumId w:val="9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1"/>
    <w:rsid w:val="00001F75"/>
    <w:rsid w:val="00014EBF"/>
    <w:rsid w:val="000178B6"/>
    <w:rsid w:val="0005531D"/>
    <w:rsid w:val="00082E8D"/>
    <w:rsid w:val="000C4823"/>
    <w:rsid w:val="000C7F37"/>
    <w:rsid w:val="000F3577"/>
    <w:rsid w:val="00140C24"/>
    <w:rsid w:val="001414D5"/>
    <w:rsid w:val="00151BB7"/>
    <w:rsid w:val="00186CA9"/>
    <w:rsid w:val="001E4224"/>
    <w:rsid w:val="002B250C"/>
    <w:rsid w:val="00312E25"/>
    <w:rsid w:val="00322C51"/>
    <w:rsid w:val="004972F9"/>
    <w:rsid w:val="004D7D53"/>
    <w:rsid w:val="004E4B2B"/>
    <w:rsid w:val="004F38FE"/>
    <w:rsid w:val="0051269A"/>
    <w:rsid w:val="005C3C38"/>
    <w:rsid w:val="005E17AF"/>
    <w:rsid w:val="00735472"/>
    <w:rsid w:val="00746F27"/>
    <w:rsid w:val="00754AC5"/>
    <w:rsid w:val="0076744D"/>
    <w:rsid w:val="007C4F05"/>
    <w:rsid w:val="007C6E01"/>
    <w:rsid w:val="007E69DA"/>
    <w:rsid w:val="00836737"/>
    <w:rsid w:val="00937082"/>
    <w:rsid w:val="009A2C68"/>
    <w:rsid w:val="009C103A"/>
    <w:rsid w:val="009E28CA"/>
    <w:rsid w:val="009E7C1C"/>
    <w:rsid w:val="00A15585"/>
    <w:rsid w:val="00A65D8E"/>
    <w:rsid w:val="00A77CC6"/>
    <w:rsid w:val="00A87F19"/>
    <w:rsid w:val="00B47790"/>
    <w:rsid w:val="00B65970"/>
    <w:rsid w:val="00BE2AE3"/>
    <w:rsid w:val="00C14D03"/>
    <w:rsid w:val="00C32511"/>
    <w:rsid w:val="00C3379B"/>
    <w:rsid w:val="00C6587B"/>
    <w:rsid w:val="00C93D40"/>
    <w:rsid w:val="00CA6766"/>
    <w:rsid w:val="00CF13A6"/>
    <w:rsid w:val="00DD7386"/>
    <w:rsid w:val="00E34AFA"/>
    <w:rsid w:val="00E62120"/>
    <w:rsid w:val="00E92085"/>
    <w:rsid w:val="00E94DE1"/>
    <w:rsid w:val="00EC256A"/>
    <w:rsid w:val="00F4648E"/>
    <w:rsid w:val="00F95709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66B1F"/>
  <w15:chartTrackingRefBased/>
  <w15:docId w15:val="{935B08B4-78B4-46FE-BB7F-89C4F8C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 Narrow" w:eastAsia="Times New Roman" w:hAnsi="Arial Narrow" w:cs="Arial Narrow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56A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014EB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014EBF"/>
  </w:style>
  <w:style w:type="character" w:customStyle="1" w:styleId="eop">
    <w:name w:val="eop"/>
    <w:basedOn w:val="Carpredefinitoparagrafo"/>
    <w:rsid w:val="0001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ticorruzioneal@Regione.Emilia-Romagna.it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8" ma:contentTypeDescription="Creare un nuovo documento." ma:contentTypeScope="" ma:versionID="bb9774d8fa5a1b1256618e59e92b9261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8e82e82c051d2cfa630b7195543a11e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EE693-8E64-41F0-AABD-CF73D3A70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22A8C-CF5E-4E56-A150-941D9D74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76E16-0F15-4787-9F75-CA912690A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/>
  <LinksUpToDate>false</LinksUpToDate>
  <CharactersWithSpaces>6906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mailto:Anticorruzione@Regione.Emilia-Romagna.it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Annovi Cristiano</dc:creator>
  <cp:keywords/>
  <cp:lastModifiedBy>Caciagli Chiara</cp:lastModifiedBy>
  <cp:revision>2</cp:revision>
  <cp:lastPrinted>1899-12-31T23:00:00Z</cp:lastPrinted>
  <dcterms:created xsi:type="dcterms:W3CDTF">2022-01-10T09:56:00Z</dcterms:created>
  <dcterms:modified xsi:type="dcterms:W3CDTF">2022-01-10T09:56:00Z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