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A5AE" w14:textId="77777777" w:rsidR="00877095" w:rsidRPr="00877095" w:rsidRDefault="00877095" w:rsidP="00877095">
      <w:pPr>
        <w:keepNext/>
        <w:spacing w:before="240" w:after="60"/>
        <w:outlineLvl w:val="0"/>
        <w:rPr>
          <w:rFonts w:eastAsia="Calibri" w:cstheme="minorHAnsi"/>
          <w:b/>
          <w:bCs/>
          <w:kern w:val="32"/>
          <w:sz w:val="24"/>
          <w:szCs w:val="24"/>
        </w:rPr>
      </w:pPr>
      <w:r w:rsidRPr="00877095">
        <w:rPr>
          <w:rFonts w:eastAsia="Calibri" w:cstheme="minorHAnsi"/>
          <w:b/>
          <w:bCs/>
          <w:kern w:val="32"/>
          <w:sz w:val="24"/>
          <w:szCs w:val="24"/>
        </w:rPr>
        <w:t>Modulo per la segnalazione di illeciti o irregolarità amministrative al RPCT</w:t>
      </w:r>
    </w:p>
    <w:p w14:paraId="33BBE34C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4A0BA16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4"/>
          <w:lang w:eastAsia="it-IT"/>
        </w:rPr>
      </w:pPr>
      <w:r w:rsidRPr="00877095">
        <w:rPr>
          <w:rFonts w:ascii="Times New Roman" w:eastAsia="Times New Roman" w:hAnsi="Times New Roman" w:cs="Times New Roman"/>
          <w:sz w:val="20"/>
          <w:szCs w:val="20"/>
          <w:lang w:eastAsia="it-IT"/>
        </w:rPr>
        <w:object w:dxaOrig="2640" w:dyaOrig="315" w14:anchorId="5A182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4.25pt" o:ole="" fillcolor="window">
            <v:imagedata r:id="rId4" o:title=""/>
          </v:shape>
          <o:OLEObject Type="Embed" ProgID="MSPhotoEd.3" ShapeID="_x0000_i1025" DrawAspect="Content" ObjectID="_1663757691" r:id="rId5"/>
        </w:object>
      </w:r>
    </w:p>
    <w:p w14:paraId="3B3C524C" w14:textId="77777777" w:rsidR="00877095" w:rsidRPr="00877095" w:rsidRDefault="00877095" w:rsidP="0087709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 xml:space="preserve">Regione Emilia-Romagna </w:t>
      </w:r>
    </w:p>
    <w:p w14:paraId="142E11F1" w14:textId="77777777" w:rsidR="00877095" w:rsidRPr="00877095" w:rsidRDefault="00877095" w:rsidP="00877095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Giunta regionale</w:t>
      </w:r>
    </w:p>
    <w:p w14:paraId="46730658" w14:textId="77777777" w:rsidR="00877095" w:rsidRPr="00877095" w:rsidRDefault="00877095" w:rsidP="00877095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0"/>
          <w:szCs w:val="20"/>
          <w:lang w:eastAsia="it-IT"/>
        </w:rPr>
      </w:pPr>
    </w:p>
    <w:p w14:paraId="45C735DC" w14:textId="77777777" w:rsidR="00877095" w:rsidRPr="00877095" w:rsidRDefault="00877095" w:rsidP="00877095">
      <w:pPr>
        <w:spacing w:after="0" w:line="240" w:lineRule="auto"/>
        <w:ind w:left="6372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Al Responsabile della prevenzione della corruzione e della trasparenza</w:t>
      </w:r>
    </w:p>
    <w:p w14:paraId="066A153D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2EBD703F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Parte I</w:t>
      </w:r>
    </w:p>
    <w:p w14:paraId="3487E55F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t>Dati di chi presenta la segnalazione:</w:t>
      </w:r>
    </w:p>
    <w:p w14:paraId="5C774819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Cognome e nome ………………………………………………………………………………………………………………….</w:t>
      </w:r>
    </w:p>
    <w:p w14:paraId="6715D812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Nato a ……………………………………………………………………… il……………………………………………………</w:t>
      </w:r>
    </w:p>
    <w:p w14:paraId="4C0F2772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Indirizzo: Via/Piazza …………………………………………………Città…………………………………………………….</w:t>
      </w:r>
    </w:p>
    <w:p w14:paraId="7C691262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 regionale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Struttura di assegnazione/di prestazione del servizio…………………………………….</w:t>
      </w:r>
    </w:p>
    <w:p w14:paraId="65F32EDD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Collaboratore/Consulente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Struttura di assegnazione/di prestazione del servizio…………………………………….</w:t>
      </w:r>
    </w:p>
    <w:p w14:paraId="3D59B877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Dipendente/Collaboratore di impresa appaltatrice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subappaltatrice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di forniture, servizi, lavori e opere della Regione Emilia-Romagna </w:t>
      </w:r>
    </w:p>
    <w:p w14:paraId="36068173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(indicare ragione sociale e sede legale dell’impresa) …………………………………………………………………………...</w:t>
      </w:r>
    </w:p>
    <w:p w14:paraId="32A0F8E9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Wingdings" w:eastAsia="Calibri" w:hAnsi="Wingdings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Cittadino/utente </w:t>
      </w:r>
    </w:p>
    <w:p w14:paraId="6479DE34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Legale rappresentante di (indicare ente e sede legale) </w:t>
      </w:r>
    </w:p>
    <w:p w14:paraId="324E6FBF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</w:t>
      </w:r>
    </w:p>
    <w:p w14:paraId="0621B9B9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comunicazioni desidero essere preferibilmente contattato:</w:t>
      </w:r>
    </w:p>
    <w:p w14:paraId="56DE9EAF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>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Numero telefonico………………………………………………</w:t>
      </w:r>
      <w:r w:rsidRPr="00877095">
        <w:rPr>
          <w:rFonts w:ascii="Wingdings" w:eastAsia="Calibri" w:hAnsi="Wingdings" w:cs="Times New Roman"/>
          <w:i/>
          <w:sz w:val="20"/>
          <w:szCs w:val="20"/>
          <w:lang w:eastAsia="it-IT"/>
        </w:rPr>
        <w:t xml:space="preserve">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posta all’indirizzo indicato sopra.</w:t>
      </w:r>
    </w:p>
    <w:p w14:paraId="357A8D6C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399026A6" w14:textId="77777777" w:rsidR="00877095" w:rsidRPr="00877095" w:rsidRDefault="00877095" w:rsidP="00877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6A2793E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0B6210D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C2BB3C2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439BFC2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52256CD6" w14:textId="77777777" w:rsidR="00877095" w:rsidRPr="00877095" w:rsidRDefault="00877095" w:rsidP="00877095">
      <w:pPr>
        <w:spacing w:after="0" w:line="240" w:lineRule="auto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Arial" w:eastAsia="MS Mincho" w:hAnsi="Arial" w:cs="Arial"/>
          <w:sz w:val="20"/>
          <w:szCs w:val="24"/>
          <w:lang w:eastAsia="it-IT"/>
        </w:rPr>
        <w:br w:type="page"/>
      </w:r>
    </w:p>
    <w:p w14:paraId="00CD3393" w14:textId="77777777" w:rsidR="00877095" w:rsidRPr="00877095" w:rsidRDefault="00877095" w:rsidP="0087709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4"/>
          <w:szCs w:val="24"/>
          <w:lang w:eastAsia="it-IT"/>
        </w:rPr>
        <w:lastRenderedPageBreak/>
        <w:t>Parte II</w:t>
      </w:r>
    </w:p>
    <w:p w14:paraId="5B403C1B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Informazioni e dichiarazioni preliminari </w:t>
      </w:r>
    </w:p>
    <w:p w14:paraId="4A4ED05E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Il segnalante dichiara di essere consapevole:</w:t>
      </w:r>
    </w:p>
    <w:p w14:paraId="4C9C956B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1.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 che il presente modulo è utilizzabile, nel caso di segnalazioni, solo per fatti che riguardano dirigenti, funzionari o altri soggetti delle </w:t>
      </w: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>strutture della Giunta regionale della Regione Emilia-Romagna, o di una delle seguenti Agenzie/Istituti: Agenzia Regionale per le erogazioni in agricoltura (AGREA);Agenzia di Sviluppo dei Mercati Telematici (INTERCENT-ER); Agenzia Regionale di Protezione Civile;  Istituto dei Beni Artistici, Culturali e Naturali (IBACN)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 xml:space="preserve">.  </w:t>
      </w:r>
    </w:p>
    <w:p w14:paraId="2E1CF999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N.B.: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Le segnalazioni riguardanti le strutture (e i relativi dirigenti o funzionari) dell’Assemblea legislativa della Regione Emilia-Romagna nonché di altri enti, anche regionali, saranno considerate irricevibili.</w:t>
      </w:r>
    </w:p>
    <w:p w14:paraId="28A02040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10"/>
          <w:szCs w:val="10"/>
          <w:lang w:eastAsia="it-IT"/>
        </w:rPr>
      </w:pPr>
    </w:p>
    <w:p w14:paraId="2201FD89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it-IT"/>
        </w:rPr>
        <w:t xml:space="preserve">2.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che, in caso di falsità della segnalazione, può essere chiamato a risponderne (responsabilità penale,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es. per calunnia, diffamazione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, 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oppure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responsabilità civile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per danni ex art. 2043 c.c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., 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oppure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 responsabilità disciplinare o amministrativa) 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ove ricorrano i presupposti di legge;</w:t>
      </w:r>
    </w:p>
    <w:p w14:paraId="416832C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10"/>
          <w:szCs w:val="10"/>
          <w:lang w:eastAsia="it-IT"/>
        </w:rPr>
      </w:pPr>
    </w:p>
    <w:p w14:paraId="5570FD7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 xml:space="preserve">3. 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che la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tutela di cui all’art. 54-bis del D.lgs. n. 165 del 2001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è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riservata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solo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a coloro che sono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dipendenti regionali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(a tempo determinato e indeterminato, anche in comando o distacco), 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collaboratori e consulenti a qualsiasi titolo e con qualsivoglia tipologia di incarico o contratto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 xml:space="preserve"> che prestano servizio presso le strutture della Giunta della Regione Emilia-Romagna, nonché nelle Agenzie e Istituti del punto 1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,  lavoratori o collaboratori delle imprese fornitrici di beni e servizi o che realizzano opere, compresi i subappaltatori</w:t>
      </w:r>
      <w:r w:rsidRPr="00877095"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  <w:t>, in favore della Giunta della Regione Emilia-Romagna, nonché delle Agenzie e Istituti del punto 1.</w:t>
      </w:r>
    </w:p>
    <w:p w14:paraId="6AB8C42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</w:r>
    </w:p>
    <w:p w14:paraId="4D48F02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023274B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sz w:val="20"/>
          <w:szCs w:val="20"/>
          <w:lang w:eastAsia="it-IT"/>
        </w:rPr>
        <w:t>SEGNALAZIONE (contenuto)</w:t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ab/>
      </w:r>
    </w:p>
    <w:p w14:paraId="64B47B2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/>
          <w:sz w:val="20"/>
          <w:szCs w:val="20"/>
          <w:lang w:eastAsia="it-IT"/>
        </w:rPr>
        <w:t>Descriva qui cosa è accaduto (condotta ed evento)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, indicando:</w:t>
      </w:r>
    </w:p>
    <w:p w14:paraId="7AE6605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autore o gli autori del fatto</w:t>
      </w:r>
    </w:p>
    <w:p w14:paraId="730BB9A8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data o periodo in cui si è verificato il fatto. Se possibile indicare anche gli orari</w:t>
      </w:r>
    </w:p>
    <w:p w14:paraId="23DE553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luogo fisico ove si è svolto il fatto (se il fatto si è svolto in ufficio precisare la denominazione e l’indirizzo della struttura regionale, se il fatto si è svolto fuori dall’ufficio precisare il luogo e l’indirizzo)</w:t>
      </w:r>
    </w:p>
    <w:p w14:paraId="2377400C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 xml:space="preserve">persone coinvolte (dirigenti, funzionari della Regione e/o altri) </w:t>
      </w:r>
    </w:p>
    <w:p w14:paraId="30E0E0E1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testimoni dell’episodio</w:t>
      </w:r>
    </w:p>
    <w:p w14:paraId="3E1FED62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69E293A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3448543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55D30823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…………………………………………………………………………………………………………………………………..</w:t>
      </w:r>
    </w:p>
    <w:p w14:paraId="1BEBF7DD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………………………………………………………………………………………………………………………………….</w:t>
      </w:r>
    </w:p>
    <w:p w14:paraId="4690A842" w14:textId="77777777" w:rsidR="00877095" w:rsidRPr="00877095" w:rsidRDefault="00877095" w:rsidP="008770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42"/>
        </w:tabs>
        <w:spacing w:after="0" w:line="360" w:lineRule="auto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-</w:t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ab/>
        <w:t>Eventuali allegati a sostegno della segnalazione* …………………………………………………………………</w:t>
      </w:r>
      <w:proofErr w:type="gramStart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…….</w:t>
      </w:r>
      <w:proofErr w:type="gramEnd"/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.</w:t>
      </w:r>
    </w:p>
    <w:p w14:paraId="3693D70D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it-IT"/>
        </w:rPr>
      </w:pPr>
    </w:p>
    <w:p w14:paraId="60ADD6DA" w14:textId="77777777" w:rsidR="00877095" w:rsidRPr="00877095" w:rsidRDefault="00877095" w:rsidP="0087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</w:p>
    <w:p w14:paraId="08184DD4" w14:textId="77777777" w:rsidR="00877095" w:rsidRPr="00877095" w:rsidRDefault="00877095" w:rsidP="008770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Data_____________</w:t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>_____________</w:t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Arial" w:eastAsia="MS Mincho" w:hAnsi="Arial" w:cs="Arial"/>
          <w:sz w:val="20"/>
          <w:szCs w:val="24"/>
          <w:lang w:eastAsia="it-IT"/>
        </w:rPr>
        <w:tab/>
      </w:r>
      <w:r w:rsidRPr="00877095">
        <w:rPr>
          <w:rFonts w:ascii="Times New Roman" w:eastAsia="Calibri" w:hAnsi="Times New Roman" w:cs="Times New Roman"/>
          <w:i/>
          <w:sz w:val="20"/>
          <w:szCs w:val="20"/>
          <w:lang w:eastAsia="it-IT"/>
        </w:rPr>
        <w:t>(Firma) _______________________________________________</w:t>
      </w:r>
    </w:p>
    <w:p w14:paraId="276E6F52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2B16432" w14:textId="77777777" w:rsidR="00877095" w:rsidRPr="00877095" w:rsidRDefault="00877095" w:rsidP="00877095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877095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t>N.B.: ALLEGARE FOTOCOPIA DEL DOCUMENTO DI IDENTITÀ IN CORSO DI VALIDITÀ</w:t>
      </w:r>
    </w:p>
    <w:p w14:paraId="7A5DAFF9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734CD2E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3FB042F0" w14:textId="123F430E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sz w:val="18"/>
          <w:szCs w:val="18"/>
          <w:lang w:eastAsia="it-IT"/>
        </w:rPr>
        <w:br w:type="page"/>
      </w:r>
    </w:p>
    <w:p w14:paraId="6804DA4F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1D3802D6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877095">
        <w:rPr>
          <w:rFonts w:ascii="Arial" w:eastAsia="Calibri" w:hAnsi="Arial" w:cs="Arial"/>
          <w:b/>
          <w:sz w:val="20"/>
          <w:szCs w:val="20"/>
          <w:lang w:eastAsia="it-IT"/>
        </w:rPr>
        <w:t xml:space="preserve">INFORMATIVA AI SENSI DELL’ART. 13 </w:t>
      </w:r>
      <w:r w:rsidRPr="00877095">
        <w:rPr>
          <w:rFonts w:ascii="Arial" w:eastAsia="Calibri" w:hAnsi="Arial" w:cs="Arial"/>
          <w:b/>
          <w:bCs/>
          <w:sz w:val="20"/>
          <w:szCs w:val="20"/>
          <w:lang w:eastAsia="it-IT"/>
        </w:rPr>
        <w:t>DEL REGOLAMENTO EUROPEO N. 679/2016</w:t>
      </w:r>
    </w:p>
    <w:p w14:paraId="08D18212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68779419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sz w:val="18"/>
          <w:szCs w:val="18"/>
          <w:lang w:eastAsia="it-IT"/>
        </w:rPr>
        <w:t>1. Premessa</w:t>
      </w:r>
    </w:p>
    <w:p w14:paraId="4E797FB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Ai sensi dell’art. 13 del Regolamento europeo n. 679/2016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 - , la Giunta della Regione Emilia-Romagna, in qualità di “Titolare” del trattamento, è tenuta a fornirle informazioni in merito all’utilizzo dei suoi dati personali.</w:t>
      </w:r>
    </w:p>
    <w:p w14:paraId="26245F67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5C6CAB70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sz w:val="18"/>
          <w:szCs w:val="18"/>
          <w:lang w:eastAsia="it-IT"/>
        </w:rPr>
        <w:t xml:space="preserve">2. </w:t>
      </w: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Identità e dati di contatto del titolare del trattamento</w:t>
      </w:r>
    </w:p>
    <w:p w14:paraId="4FF9CA4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>cap</w:t>
      </w:r>
      <w:proofErr w:type="spellEnd"/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 40127. Il Responsabile della Prevenzione della corruzione e della trasparenza della Giunta regionale è responsabile del riscontro, per quanto di competenza, in caso di esercizio dei diritti di cui al punto 10. Al fine di semplificare le modalità di inoltro e ridurre i tempi per il riscontro si invita a presentare le richieste, di cui al punto 10 a </w:t>
      </w:r>
      <w:hyperlink r:id="rId6" w:history="1">
        <w:r w:rsidRPr="00877095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Anticorruzione@regione.emilia-romagna.it</w:t>
        </w:r>
      </w:hyperlink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>.</w:t>
      </w:r>
    </w:p>
    <w:p w14:paraId="3CD27A96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</w:p>
    <w:p w14:paraId="71B59013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3. Il Responsabile della protezione dei dati personali</w:t>
      </w:r>
    </w:p>
    <w:p w14:paraId="5D6522F6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Il Responsabile della protezione dei dati designato dall’Ente è contattabile all’indirizzo mail </w:t>
      </w:r>
      <w:hyperlink r:id="rId7" w:history="1">
        <w:r w:rsidRPr="00877095">
          <w:rPr>
            <w:rFonts w:ascii="Arial" w:eastAsia="Calibri" w:hAnsi="Arial" w:cs="Arial"/>
            <w:bCs/>
            <w:color w:val="0000FF"/>
            <w:sz w:val="18"/>
            <w:szCs w:val="18"/>
            <w:u w:val="single"/>
            <w:lang w:eastAsia="it-IT"/>
          </w:rPr>
          <w:t>dpo@regione.emilia-romagna.it</w:t>
        </w:r>
      </w:hyperlink>
      <w:r w:rsidRPr="00877095">
        <w:rPr>
          <w:rFonts w:ascii="Arial" w:eastAsia="Calibri" w:hAnsi="Arial" w:cs="Arial"/>
          <w:bCs/>
          <w:sz w:val="18"/>
          <w:szCs w:val="18"/>
          <w:lang w:eastAsia="it-IT"/>
        </w:rPr>
        <w:t xml:space="preserve"> o presso la sede della Regione Emilia-Romagna di Viale Aldo Moro n. 30.</w:t>
      </w: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 xml:space="preserve"> </w:t>
      </w:r>
    </w:p>
    <w:p w14:paraId="0BFB0D2A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</w:p>
    <w:p w14:paraId="3934B6E9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4. Responsabili del trattamento</w:t>
      </w:r>
    </w:p>
    <w:p w14:paraId="3659DA64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301C0EB0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3F6C400B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5. Soggetti autorizzati al trattamento</w:t>
      </w:r>
    </w:p>
    <w:p w14:paraId="36E1B22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personali potranno essere trattati solo dal Responsabile per la prevenzione della corruzione e della trasparenza della Giunta regionale e dai funzionari in staff per l’attività relativa alla prevenzione della corruzione, previamente autorizzati e designati quali incaricati del trattamento, a cui sono impartite idonee istruzioni in ordine a misure, accorgimenti, modus operandi, tutti volti alla concreta tutela dei suoi dati personali.</w:t>
      </w:r>
    </w:p>
    <w:p w14:paraId="0B7B3E16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</w:p>
    <w:p w14:paraId="120977E9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6. Finalità e base giuridica del trattamento</w:t>
      </w:r>
    </w:p>
    <w:p w14:paraId="1049D5AD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la seguente finalità: accertamento di illeciti e violazioni commessi da dirigenti, funzionari, dipendenti, collaboratori o altri soggetti appartenenti alla Amministrazione regionale ai sensi dell’art. 54-bis del D.lgs. n. 165/2001. </w:t>
      </w:r>
    </w:p>
    <w:p w14:paraId="7B9711E1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6D95E23E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7. Destinatari dei dati personali</w:t>
      </w:r>
    </w:p>
    <w:p w14:paraId="2A1547F4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personali non sono oggetto di comunicazione o diffusione.</w:t>
      </w:r>
    </w:p>
    <w:p w14:paraId="0D7636FB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0B27FEC6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8. Trasferimento dei dati personali a Paesi extra UE</w:t>
      </w:r>
    </w:p>
    <w:p w14:paraId="18659F44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personali non sono trasferiti al di fuori dell’Unione europea.</w:t>
      </w:r>
    </w:p>
    <w:p w14:paraId="0D9BA310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26CB487F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9. Periodo di conservazione</w:t>
      </w:r>
    </w:p>
    <w:p w14:paraId="5FA90601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258345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3CDD07F5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10. I suoi diritti</w:t>
      </w:r>
    </w:p>
    <w:p w14:paraId="068722BD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Nella sua qualità di interessato, Lei ha diritto: • di accesso ai dati personali; • di ottenere la rettifica o la cancellazione degli stessi o la limitazione del trattamento che lo riguardano; • di opporsi al trattamento; • di proporre reclamo al Garante per la protezione dei dati personali</w:t>
      </w:r>
    </w:p>
    <w:p w14:paraId="094C733F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</w:p>
    <w:p w14:paraId="54EDEF68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b/>
          <w:bCs/>
          <w:sz w:val="18"/>
          <w:szCs w:val="18"/>
          <w:lang w:eastAsia="it-IT"/>
        </w:rPr>
        <w:t>11. Conferimento dei dati</w:t>
      </w:r>
    </w:p>
    <w:p w14:paraId="47065979" w14:textId="77777777" w:rsidR="00877095" w:rsidRPr="00877095" w:rsidRDefault="00877095" w:rsidP="00877095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t>Il conferimento dei Suoi dati è facoltativo, ma necessario per le finalità sopra indicate. Il mancato conferimento comporterà l’impossibilità di perseguire le finalità di cui al punto 6.</w:t>
      </w:r>
    </w:p>
    <w:p w14:paraId="59A357FD" w14:textId="77777777" w:rsidR="00877095" w:rsidRPr="00877095" w:rsidRDefault="00877095" w:rsidP="008770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it-IT"/>
        </w:rPr>
      </w:pPr>
    </w:p>
    <w:p w14:paraId="6A73675D" w14:textId="77777777" w:rsidR="00877095" w:rsidRPr="00877095" w:rsidRDefault="00877095" w:rsidP="0087709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it-IT"/>
        </w:rPr>
      </w:pPr>
    </w:p>
    <w:p w14:paraId="68514E8C" w14:textId="77777777" w:rsidR="00877095" w:rsidRPr="00877095" w:rsidRDefault="00877095" w:rsidP="00877095">
      <w:pPr>
        <w:spacing w:after="0" w:line="24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877095">
        <w:rPr>
          <w:rFonts w:ascii="Arial" w:eastAsia="Calibri" w:hAnsi="Arial" w:cs="Arial"/>
          <w:sz w:val="18"/>
          <w:szCs w:val="18"/>
          <w:lang w:eastAsia="it-IT"/>
        </w:rPr>
        <w:br w:type="page"/>
      </w:r>
    </w:p>
    <w:p w14:paraId="4DF71B60" w14:textId="77777777" w:rsidR="00877095" w:rsidRDefault="00877095"/>
    <w:sectPr w:rsidR="00877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95"/>
    <w:rsid w:val="00484497"/>
    <w:rsid w:val="008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B37FB"/>
  <w15:chartTrackingRefBased/>
  <w15:docId w15:val="{1CAD1528-34CC-44EE-BD62-317E4112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regione.emilia-romag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corruzione@regione.emilia-romagn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7428</Characters>
  <Application>Microsoft Office Word</Application>
  <DocSecurity>4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Pazzi Ivanna</dc:creator>
  <cp:keywords/>
  <dc:description/>
  <cp:lastModifiedBy>Forni Milco</cp:lastModifiedBy>
  <cp:revision>2</cp:revision>
  <dcterms:created xsi:type="dcterms:W3CDTF">2020-10-09T12:08:00Z</dcterms:created>
  <dcterms:modified xsi:type="dcterms:W3CDTF">2020-10-09T12:08:00Z</dcterms:modified>
</cp:coreProperties>
</file>