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B5BC4" w14:textId="4C1AF922" w:rsidR="00513A2F" w:rsidRPr="00CF7DF8" w:rsidRDefault="00513A2F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17302D" w14:textId="77777777" w:rsidR="00CF7DF8" w:rsidRDefault="00CF7DF8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0B2B95" w14:textId="77777777" w:rsidR="00F05A2A" w:rsidRDefault="00F05A2A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75CD16" w14:textId="017841E5" w:rsidR="00713CED" w:rsidRPr="00713CED" w:rsidRDefault="00713CED" w:rsidP="00713CE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3CED">
        <w:rPr>
          <w:rFonts w:asciiTheme="minorHAnsi" w:hAnsiTheme="minorHAnsi" w:cstheme="minorHAnsi"/>
          <w:b/>
          <w:bCs/>
        </w:rPr>
        <w:t>SCHEDA DESCRITTIV</w:t>
      </w:r>
      <w:r>
        <w:rPr>
          <w:rFonts w:asciiTheme="minorHAnsi" w:hAnsiTheme="minorHAnsi" w:cstheme="minorHAnsi"/>
          <w:b/>
          <w:bCs/>
        </w:rPr>
        <w:t>A</w:t>
      </w:r>
      <w:r w:rsidRPr="00713CED">
        <w:rPr>
          <w:rFonts w:asciiTheme="minorHAnsi" w:hAnsiTheme="minorHAnsi" w:cstheme="minorHAnsi"/>
          <w:b/>
          <w:bCs/>
        </w:rPr>
        <w:t xml:space="preserve"> DELLA POSIZIONE</w:t>
      </w:r>
      <w:r>
        <w:rPr>
          <w:rFonts w:asciiTheme="minorHAnsi" w:hAnsiTheme="minorHAnsi" w:cstheme="minorHAnsi"/>
          <w:b/>
          <w:bCs/>
        </w:rPr>
        <w:t xml:space="preserve"> DIRIGENZIALE</w:t>
      </w:r>
    </w:p>
    <w:p w14:paraId="5C32BC08" w14:textId="77777777" w:rsidR="00F05A2A" w:rsidRPr="00CF7DF8" w:rsidRDefault="00F05A2A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5946"/>
      </w:tblGrid>
      <w:tr w:rsidR="00731FE7" w:rsidRPr="00CD676D" w14:paraId="361B5BC7" w14:textId="77777777" w:rsidTr="2BEA9772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5" w14:textId="5F4AD3AA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Denominazione: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6" w14:textId="13AE21B8" w:rsidR="00731FE7" w:rsidRPr="002B5A6B" w:rsidRDefault="002B5A6B" w:rsidP="00731FE7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2B5A6B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SETTORE </w:t>
            </w:r>
            <w:r w:rsidR="005D033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AGRICOLTURA, CACCIA E PESCA – AMBITI MODENA E REGGIO EMILIA</w:t>
            </w:r>
          </w:p>
        </w:tc>
      </w:tr>
      <w:tr w:rsidR="00731FE7" w:rsidRPr="00CD676D" w14:paraId="361B5BCA" w14:textId="77777777" w:rsidTr="2BEA9772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8" w14:textId="7C438072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Codice: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9" w14:textId="77CBB491" w:rsidR="00731FE7" w:rsidRPr="00CD676D" w:rsidRDefault="002B5A6B" w:rsidP="00731FE7">
            <w:pPr>
              <w:pStyle w:val="Standard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00</w:t>
            </w:r>
            <w:r w:rsidR="00731FE7" w:rsidRPr="00CD676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000</w:t>
            </w:r>
            <w:r w:rsidR="005D033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474</w:t>
            </w:r>
            <w:r w:rsidR="00731FE7" w:rsidRPr="00CD676D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31FE7" w:rsidRPr="00CD676D" w14:paraId="361B5BCD" w14:textId="77777777" w:rsidTr="2BEA9772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B" w14:textId="5DFBAA68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Tipo di struttura/posizione dirigenziale: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C" w14:textId="0AD90E6D" w:rsidR="00731FE7" w:rsidRPr="00CA5D9A" w:rsidRDefault="002B5A6B" w:rsidP="00731FE7">
            <w:pPr>
              <w:pStyle w:val="Standard"/>
              <w:ind w:left="142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SETTORE</w:t>
            </w:r>
          </w:p>
        </w:tc>
      </w:tr>
      <w:tr w:rsidR="00731FE7" w:rsidRPr="00CD676D" w14:paraId="361B5BD3" w14:textId="77777777" w:rsidTr="2BEA9772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E" w14:textId="6ACB9406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Direzione generale di appartenenza: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2" w14:textId="6CBB45E1" w:rsidR="00731FE7" w:rsidRPr="00CA5D9A" w:rsidRDefault="00731FE7" w:rsidP="00731FE7">
            <w:pPr>
              <w:pStyle w:val="Standard"/>
              <w:ind w:left="142"/>
              <w:jc w:val="both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CA5D9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DIREZIONE GENERALE </w:t>
            </w:r>
            <w:r w:rsidR="00C0523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AGRICOLTURA, CACCIA E PESCA</w:t>
            </w:r>
          </w:p>
        </w:tc>
      </w:tr>
      <w:tr w:rsidR="00731FE7" w:rsidRPr="00CD676D" w14:paraId="07768FF6" w14:textId="77777777" w:rsidTr="2BEA9772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1E8D" w14:textId="387F80E2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Settore di appartenenza: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E3AF" w14:textId="4E43CF03" w:rsidR="00731FE7" w:rsidRPr="00532EAE" w:rsidRDefault="002B5A6B" w:rsidP="00731FE7">
            <w:pPr>
              <w:pStyle w:val="Standard"/>
              <w:ind w:left="142"/>
              <w:jc w:val="both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532E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///</w:t>
            </w:r>
          </w:p>
        </w:tc>
      </w:tr>
      <w:tr w:rsidR="00731FE7" w:rsidRPr="00CD676D" w14:paraId="361B5BD6" w14:textId="77777777" w:rsidTr="2BEA9772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4" w14:textId="64A1D03E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Area settoriale omogenea: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5" w14:textId="1D8204F5" w:rsidR="00731FE7" w:rsidRPr="00532EAE" w:rsidRDefault="00C05234" w:rsidP="00731FE7">
            <w:pPr>
              <w:pStyle w:val="Standard"/>
              <w:ind w:left="142"/>
              <w:rPr>
                <w:rFonts w:asciiTheme="minorHAnsi" w:hAnsiTheme="minorHAnsi" w:cstheme="minorBidi"/>
                <w:caps/>
                <w:sz w:val="20"/>
                <w:szCs w:val="20"/>
              </w:rPr>
            </w:pPr>
            <w:r w:rsidRPr="5E520D99">
              <w:rPr>
                <w:rFonts w:asciiTheme="minorHAnsi" w:hAnsiTheme="minorHAnsi" w:cstheme="minorBidi"/>
                <w:sz w:val="20"/>
                <w:szCs w:val="20"/>
              </w:rPr>
              <w:t>AGRICOLTURA</w:t>
            </w:r>
          </w:p>
        </w:tc>
      </w:tr>
      <w:tr w:rsidR="00731FE7" w:rsidRPr="00CD676D" w14:paraId="361B5BD9" w14:textId="77777777" w:rsidTr="2BEA9772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7" w14:textId="68617FB1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Famiglia professionale: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8" w14:textId="21D698F0" w:rsidR="00731FE7" w:rsidRPr="00532EAE" w:rsidRDefault="002B5A6B" w:rsidP="00731FE7">
            <w:pPr>
              <w:pStyle w:val="Standard"/>
              <w:ind w:left="142"/>
              <w:rPr>
                <w:rFonts w:asciiTheme="minorHAnsi" w:hAnsiTheme="minorHAnsi" w:cstheme="minorBidi"/>
                <w:sz w:val="20"/>
                <w:szCs w:val="20"/>
              </w:rPr>
            </w:pPr>
            <w:r w:rsidRPr="5E520D99">
              <w:rPr>
                <w:rFonts w:asciiTheme="minorHAnsi" w:hAnsiTheme="minorHAnsi" w:cstheme="minorBidi"/>
                <w:sz w:val="20"/>
                <w:szCs w:val="20"/>
              </w:rPr>
              <w:t>REGOLATORI DI ATTIVITA’</w:t>
            </w:r>
          </w:p>
        </w:tc>
      </w:tr>
      <w:tr w:rsidR="00731FE7" w:rsidRPr="00CD676D" w14:paraId="361B5BDE" w14:textId="77777777" w:rsidTr="2BEA9772">
        <w:trPr>
          <w:trHeight w:val="420"/>
        </w:trPr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A" w14:textId="0481E4A1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Graduazione posizione:</w:t>
            </w:r>
          </w:p>
        </w:tc>
        <w:tc>
          <w:tcPr>
            <w:tcW w:w="3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D" w14:textId="52BCB195" w:rsidR="00731FE7" w:rsidRPr="00A263C1" w:rsidRDefault="00EF13FC" w:rsidP="2BEA9772">
            <w:pPr>
              <w:pStyle w:val="Standard"/>
              <w:ind w:left="142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BEA97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FR2</w:t>
            </w:r>
          </w:p>
        </w:tc>
      </w:tr>
    </w:tbl>
    <w:p w14:paraId="361B5BE3" w14:textId="77777777" w:rsidR="00513A2F" w:rsidRDefault="00513A2F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40EC2" w:rsidRPr="00CF7DF8" w14:paraId="312FE2C3" w14:textId="77777777" w:rsidTr="6318CBE1">
        <w:tc>
          <w:tcPr>
            <w:tcW w:w="5000" w:type="pct"/>
          </w:tcPr>
          <w:p w14:paraId="7C2EF9BE" w14:textId="7611D767" w:rsidR="00D40EC2" w:rsidRPr="00AA175E" w:rsidRDefault="00152AB1" w:rsidP="6318CBE1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318CBE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Declaratoria della posizione </w:t>
            </w:r>
            <w:r w:rsidR="0C12B62A" w:rsidRPr="6318CBE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</w:t>
            </w:r>
            <w:r w:rsidRPr="6318CBE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vacante</w:t>
            </w:r>
            <w:r w:rsidR="6DB6706F" w:rsidRPr="6318CBE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dal </w:t>
            </w:r>
            <w:r w:rsidR="003E286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1° marzo </w:t>
            </w:r>
            <w:r w:rsidR="6DB6706F" w:rsidRPr="6318CBE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202</w:t>
            </w:r>
            <w:r w:rsidR="00946C9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4</w:t>
            </w:r>
            <w:r w:rsidR="61B73C8F" w:rsidRPr="6318CBE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)</w:t>
            </w:r>
          </w:p>
        </w:tc>
      </w:tr>
      <w:tr w:rsidR="002B5A6B" w:rsidRPr="00CF7DF8" w14:paraId="073DCAC2" w14:textId="77777777" w:rsidTr="6318CBE1">
        <w:tc>
          <w:tcPr>
            <w:tcW w:w="5000" w:type="pct"/>
          </w:tcPr>
          <w:p w14:paraId="724B670D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Il Settore ha le seguenti competenze nell’ambito dei territori di Modena e Reggio Emilia:</w:t>
            </w:r>
          </w:p>
          <w:p w14:paraId="51BD4C64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Cura l’applicazione dei bandi, a valenza territoriale, delle Misure di sviluppo rurale o dei Programmi nazionali delle Organizzazioni Comuni di Mercato e le relative attività istruttorie ai fini della concessione e pagamento degli aiuti, ivi comprese le attività di recupero e revoca;</w:t>
            </w:r>
          </w:p>
          <w:p w14:paraId="66287D1B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Coordina l’esercizio delle attività di controllo previste dalla disciplina comunitaria e nazionale in materia di pagamenti diretti, condizionalità e OCM settoriali, nonché di ogni altro intervento di sostegno definito a livello comunitario nei diversi settori della Politica Agricola Comune;</w:t>
            </w:r>
          </w:p>
          <w:p w14:paraId="3A545A69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Cura la gestione degli interventi agevolativi collegati al prelevamento e l'uso dei carburanti a prezzi agevolati per l'agricoltura, nonché di quelli conseguenti alle avversità atmosferiche e alle calamità naturali, a sostegno delle colture, delle strutture aziendali e delle infrastrutture rurali, nell'ambito delle zone delimitate, e di ogni altro intervento contributivo a valenza territoriale collegato all’applicazione di leggi nazionali o regionali;</w:t>
            </w:r>
          </w:p>
          <w:p w14:paraId="511D53AC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Presidia il rilascio di autorizzazioni, riconoscimenti, abilitazioni collegati alle qualifiche professionali in agricoltura o all’esercizio di attività agricole, ivi compresi l’acquisto di fitofarmaci, nonché l’iscrizione in elenchi regionali, in applicazione della disciplina nazionale e regionale;</w:t>
            </w:r>
          </w:p>
          <w:p w14:paraId="6D1FCC0B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Svolge le funzioni gestionali collegate alla materia dell’assetto fondiario e agli istituti della disciplina sui contratti agrari;</w:t>
            </w:r>
          </w:p>
          <w:p w14:paraId="77E3A4AC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Coordina le attività di verifica e controllo definite dalla disciplina comunitaria e nazionale inerente le dichiarazioni obbligatorie nel settore del latte e dei prodotti lattiero-caseari e le attività collegate alla chiusura della gestione del sistema quote di produzione latte;</w:t>
            </w:r>
          </w:p>
          <w:p w14:paraId="7331633A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Coordina le attività istruttorie, di verifica e controllo previste dalla disciplina comunitaria e nazionale per la gestione del potenziale vitivinicolo;</w:t>
            </w:r>
          </w:p>
          <w:p w14:paraId="48B894F1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Provvede alle attività di controllo sulla tenuta dei registri e dei libri genealogici e sul miglioramento genetico ed al rilascio di autorizzazioni nel settore zootecnico e dell’apicoltura;</w:t>
            </w:r>
          </w:p>
          <w:p w14:paraId="6C36B88A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Alimenta il Registro Unico dei Controlli e collabora alle attività ad esso collegate;</w:t>
            </w:r>
          </w:p>
          <w:p w14:paraId="0A5281EB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Gestisce le attività amministrative inerenti all’applicazione della disciplina nazionale e regionale in materia di protezione dell'equilibrio faunistico ed esercizio del prelievo venatorio, di rilevanza territoriale, ivi compresi il rilascio di provvedimenti autorizzativi e gli adempimenti collegati ai provvedimenti di erogazione dei contributi;</w:t>
            </w:r>
          </w:p>
          <w:p w14:paraId="1A4ECA8C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Gestisce le attività amministrative previste dalla legislazione nazionale e regionale in materia di pesca nelle acque interne e tutela della fauna ittica ed in materia di tartufi, di rilevanza territoriale, ivi compreso il rilascio di provvedimenti autorizzativi;</w:t>
            </w:r>
          </w:p>
          <w:p w14:paraId="5BBD1CD9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Cura, per le materie presidiate, l’attività sanzionatoria di competenza regionale;</w:t>
            </w:r>
          </w:p>
          <w:p w14:paraId="01088F52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Assicura il coordinamento con i Settori della Direzione e con AGREA ed in particolare con gli analoghi Settori di livello territoriale e si raccorda con i relativi responsabili al fine di omogeneizzare l’attuazione delle procedure e delle modalità gestionali, anche in relazione alle direttive della Direzione;</w:t>
            </w:r>
          </w:p>
          <w:p w14:paraId="406EF223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Contribuisce alla elaborazione di proposte per l’approvazione di piani, programmi, bandi regionali;</w:t>
            </w:r>
          </w:p>
          <w:p w14:paraId="7B4C0F24" w14:textId="77777777" w:rsidR="00DB4B71" w:rsidRPr="006B1F5C" w:rsidRDefault="00DB4B71" w:rsidP="00DB4B7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Collabora alla rilevazione di dati, anche a fini statistici, e ad iniziative di divulgazione sul territorio delle attività e delle funzioni di competenza della Direzione;</w:t>
            </w:r>
          </w:p>
          <w:p w14:paraId="76070AFF" w14:textId="5DA8E271" w:rsidR="002B5A6B" w:rsidRPr="006B1F5C" w:rsidRDefault="00DB4B71" w:rsidP="006B1F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</w:pPr>
            <w:r w:rsidRPr="006B1F5C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bidi="ar-SA"/>
              </w:rPr>
              <w:t>- Assicura i rapporti con l’utenza sulle materie presidiate.</w:t>
            </w:r>
          </w:p>
        </w:tc>
      </w:tr>
    </w:tbl>
    <w:p w14:paraId="3D08D35A" w14:textId="7EB3D5BA" w:rsidR="00D40EC2" w:rsidRDefault="00D40EC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41B4232" w14:textId="34C75B4C" w:rsidR="003C0BD9" w:rsidRDefault="003C0BD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F0631FF" w14:textId="77777777" w:rsidR="003C0BD9" w:rsidRDefault="003C0BD9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513A2F" w:rsidRPr="00CF7DF8" w14:paraId="361B5BE5" w14:textId="77777777" w:rsidTr="004341FD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4" w14:textId="3CBDFA4A" w:rsidR="00513A2F" w:rsidRPr="00043BD6" w:rsidRDefault="00CF7DF8" w:rsidP="00043BD6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Competenze di contesto </w:t>
            </w:r>
          </w:p>
        </w:tc>
      </w:tr>
      <w:tr w:rsidR="00513A2F" w:rsidRPr="00CF7DF8" w14:paraId="361B5BEC" w14:textId="77777777" w:rsidTr="004341FD">
        <w:trPr>
          <w:trHeight w:val="73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A" w14:textId="4C0E42CC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contabilità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B" w14:textId="672F73AC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prevedere il fabbisogno finanziario del settore di appartenenza e di gestire i fondi assegnati nei tempi previsti, nel rispetto della normativa regionale ed in maniera efficace ed efficiente rispetto agli obiettivi definiti.</w:t>
            </w:r>
          </w:p>
        </w:tc>
      </w:tr>
      <w:tr w:rsidR="00513A2F" w:rsidRPr="00CF7DF8" w14:paraId="361B5BEF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D" w14:textId="1056C6CE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diritto e amministrazione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E" w14:textId="123E33D6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individuare le soluzioni amministrative più adeguate al raggiungimento degli obiettivi assegnati e di coordinare la produzione dei relativi atti secondo criteri di correttezza formale, pertinenza ed adeguatezza sostanziale, coerenza con gli indirizzi dell’ente in materia di semplificazione amministrativa.</w:t>
            </w:r>
          </w:p>
        </w:tc>
      </w:tr>
      <w:tr w:rsidR="00513A2F" w:rsidRPr="00CF7DF8" w14:paraId="361B5BF2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0" w14:textId="6ECE271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organizzazione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1" w14:textId="17933BD5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progettare le iniziative proprie del settore di appartenenza valorizzando l’integrazione fra le diverse componenti del sistema organizzativo dell’ente ed i rapporti tra strutture centrali e di linea.</w:t>
            </w:r>
          </w:p>
        </w:tc>
      </w:tr>
      <w:tr w:rsidR="00513A2F" w:rsidRPr="00CF7DF8" w14:paraId="361B5BF5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3" w14:textId="54B753F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informatica/telematica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4" w14:textId="1BACA5DB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sviluppare le iniziative proprie del settore di appartenenza ottimizzando le possibilità offerte dalle tecnologie dell’informazione e della comunicazione nell’ambito dell’ente.</w:t>
            </w:r>
          </w:p>
        </w:tc>
      </w:tr>
      <w:tr w:rsidR="00513A2F" w:rsidRPr="00CF7DF8" w14:paraId="361B5BF8" w14:textId="77777777" w:rsidTr="004341FD">
        <w:trPr>
          <w:trHeight w:val="813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6" w14:textId="0C0F56C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lingue straniere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7" w14:textId="2E6A2073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documentarsi consultando la letteratura specialistica inerente il settore di appartenenza e di interagire con interlocutori istituzionali nell’ambito di progetti europei e partnership internazionali.</w:t>
            </w:r>
          </w:p>
        </w:tc>
      </w:tr>
    </w:tbl>
    <w:p w14:paraId="361B5BF9" w14:textId="77777777" w:rsidR="00513A2F" w:rsidRPr="00CF7DF8" w:rsidRDefault="00513A2F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724D5E" w:rsidRPr="00CF7DF8" w14:paraId="7AA0C0C7" w14:textId="77777777" w:rsidTr="004341FD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E5E0" w14:textId="173A3F0A" w:rsidR="00724D5E" w:rsidRPr="00043BD6" w:rsidRDefault="00CF7DF8" w:rsidP="00043BD6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 relative alla funzione dirigenziale regionale</w:t>
            </w:r>
          </w:p>
        </w:tc>
      </w:tr>
      <w:tr w:rsidR="00310F3C" w:rsidRPr="00CF7DF8" w14:paraId="3D2E9C74" w14:textId="77777777" w:rsidTr="004341FD">
        <w:trPr>
          <w:trHeight w:val="73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A9D7" w14:textId="49C7B94F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organizzative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AD69" w14:textId="05093789" w:rsidR="00E21F7F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Pianificazione, programmazione, controllo</w:t>
            </w:r>
          </w:p>
          <w:p w14:paraId="48B3F49B" w14:textId="2D4F3CC1" w:rsidR="00E21F7F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Gestione e sviluppo delle risorse umane</w:t>
            </w:r>
          </w:p>
          <w:p w14:paraId="08097CA8" w14:textId="7FB436A0" w:rsidR="00993B0E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Innovazione e management del cambiamento</w:t>
            </w:r>
          </w:p>
          <w:p w14:paraId="5BB75F5D" w14:textId="0CF577CE" w:rsidR="00836454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Presidio della qualità e del rapporto con i clienti interni/esterni</w:t>
            </w:r>
          </w:p>
          <w:p w14:paraId="0F975F45" w14:textId="1E933A3B" w:rsidR="00310F3C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Integrazione (intra e inter-organizzativa)</w:t>
            </w:r>
          </w:p>
        </w:tc>
      </w:tr>
      <w:tr w:rsidR="00310F3C" w:rsidRPr="00CF7DF8" w14:paraId="248DEFAB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E56F" w14:textId="1FEBF12B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relazionali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5FAD" w14:textId="178FDCC2" w:rsidR="00A82CFA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Comunicazione relazione interpersonale</w:t>
            </w:r>
          </w:p>
          <w:p w14:paraId="7EC95D76" w14:textId="0701438C" w:rsidR="00A82CFA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Cooperazione e lavoro di gruppo</w:t>
            </w:r>
          </w:p>
          <w:p w14:paraId="1A1D914B" w14:textId="62D7D7D1" w:rsidR="00A82CFA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Negoziazione e gestione dei conflitti</w:t>
            </w:r>
          </w:p>
          <w:p w14:paraId="48529E41" w14:textId="6865AC61" w:rsidR="00310F3C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Esercizio della leadership</w:t>
            </w:r>
          </w:p>
        </w:tc>
      </w:tr>
      <w:tr w:rsidR="00310F3C" w:rsidRPr="00CF7DF8" w14:paraId="72B829A1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349B" w14:textId="641F8A6C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personali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98D4" w14:textId="227FC815" w:rsidR="00A57FE5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Autosviluppo </w:t>
            </w:r>
          </w:p>
          <w:p w14:paraId="753DDABE" w14:textId="6FF90F7C" w:rsidR="005E46B1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Coinvolgimento e impegno </w:t>
            </w:r>
          </w:p>
          <w:p w14:paraId="3A65E584" w14:textId="207B7A84" w:rsidR="005E46B1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Flessibilità</w:t>
            </w:r>
          </w:p>
          <w:p w14:paraId="7BA4E429" w14:textId="794D59D4" w:rsidR="005E46B1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Senso di appartenenza, identificazione</w:t>
            </w:r>
          </w:p>
          <w:p w14:paraId="785F1511" w14:textId="5B4F32D2" w:rsidR="00F7548A" w:rsidRPr="00CF7DF8" w:rsidRDefault="00CF7DF8" w:rsidP="00F7548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Assunzione di responsabilità e decisione</w:t>
            </w:r>
          </w:p>
        </w:tc>
      </w:tr>
    </w:tbl>
    <w:p w14:paraId="24EEB428" w14:textId="77777777" w:rsidR="005B2BE5" w:rsidRPr="00CF7DF8" w:rsidRDefault="005B2BE5" w:rsidP="00CA5D9A">
      <w:pPr>
        <w:pStyle w:val="Standard"/>
        <w:tabs>
          <w:tab w:val="left" w:pos="3799"/>
        </w:tabs>
        <w:autoSpaceDE w:val="0"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B006EC" w:rsidRPr="00CF7DF8" w14:paraId="06A4190B" w14:textId="77777777" w:rsidTr="004B07A1">
        <w:trPr>
          <w:trHeight w:val="49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FB79" w14:textId="2C85E443" w:rsidR="00B006EC" w:rsidRPr="00AA175E" w:rsidRDefault="00CF7DF8" w:rsidP="004B07A1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AA17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Conoscenze relative all'area settoriale di riferimento</w:t>
            </w:r>
          </w:p>
        </w:tc>
      </w:tr>
      <w:tr w:rsidR="00B006EC" w:rsidRPr="00CF7DF8" w14:paraId="075B51FF" w14:textId="77777777" w:rsidTr="004B07A1">
        <w:trPr>
          <w:trHeight w:val="49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3740" w14:textId="11CE010B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Normativa di riferimento</w:t>
            </w:r>
            <w:r w:rsidR="00961D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F1633F" w14:textId="69F1069A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Politiche e programmi di intervento</w:t>
            </w:r>
          </w:p>
          <w:p w14:paraId="34794F4A" w14:textId="670EB44F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Sistema dei soggetti istituzionali e sociali e stakeholders</w:t>
            </w:r>
          </w:p>
          <w:p w14:paraId="2CE396D6" w14:textId="31BC605F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Tipi di intervento e/o servizi</w:t>
            </w:r>
          </w:p>
          <w:p w14:paraId="26CFA78B" w14:textId="366D49DB" w:rsidR="00B006EC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Risorse finanziarie disponibili e/o mobilitabili</w:t>
            </w:r>
          </w:p>
        </w:tc>
      </w:tr>
    </w:tbl>
    <w:p w14:paraId="4AB5D499" w14:textId="77777777" w:rsidR="00A64577" w:rsidRPr="00CF7DF8" w:rsidRDefault="00A64577" w:rsidP="00A64577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p w14:paraId="5B0A2797" w14:textId="77777777" w:rsidR="00A64577" w:rsidRPr="00CF7DF8" w:rsidRDefault="00A64577" w:rsidP="00A64577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p w14:paraId="52797AD4" w14:textId="77777777" w:rsidR="00A64577" w:rsidRPr="00CF7DF8" w:rsidRDefault="00A64577" w:rsidP="00A64577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sectPr w:rsidR="00A64577" w:rsidRPr="00CF7DF8" w:rsidSect="00077CDA">
      <w:footerReference w:type="default" r:id="rId10"/>
      <w:pgSz w:w="11906" w:h="16838"/>
      <w:pgMar w:top="0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653F8" w14:textId="77777777" w:rsidR="00077CDA" w:rsidRDefault="00077CDA">
      <w:r>
        <w:separator/>
      </w:r>
    </w:p>
  </w:endnote>
  <w:endnote w:type="continuationSeparator" w:id="0">
    <w:p w14:paraId="69E75553" w14:textId="77777777" w:rsidR="00077CDA" w:rsidRDefault="00077CDA">
      <w:r>
        <w:continuationSeparator/>
      </w:r>
    </w:p>
  </w:endnote>
  <w:endnote w:type="continuationNotice" w:id="1">
    <w:p w14:paraId="1055FB8B" w14:textId="77777777" w:rsidR="00077CDA" w:rsidRDefault="00077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B5BCC" w14:textId="6DB2C510" w:rsidR="00F27027" w:rsidRDefault="00F26151">
    <w:pPr>
      <w:pStyle w:val="Footer"/>
      <w:jc w:val="center"/>
    </w:pPr>
    <w:r>
      <w:rPr>
        <w:sz w:val="18"/>
      </w:rPr>
      <w:t xml:space="preserve">Pagina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di </w:t>
    </w:r>
    <w:r>
      <w:rPr>
        <w:sz w:val="18"/>
      </w:rPr>
      <w:fldChar w:fldCharType="begin"/>
    </w:r>
    <w:r>
      <w:rPr>
        <w:sz w:val="18"/>
      </w:rPr>
      <w:instrText xml:space="preserve"> NUMPAGES \* ARABIC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E6017" w14:textId="77777777" w:rsidR="00077CDA" w:rsidRDefault="00077CDA">
      <w:r>
        <w:rPr>
          <w:color w:val="000000"/>
        </w:rPr>
        <w:separator/>
      </w:r>
    </w:p>
  </w:footnote>
  <w:footnote w:type="continuationSeparator" w:id="0">
    <w:p w14:paraId="77640C7F" w14:textId="77777777" w:rsidR="00077CDA" w:rsidRDefault="00077CDA">
      <w:r>
        <w:continuationSeparator/>
      </w:r>
    </w:p>
  </w:footnote>
  <w:footnote w:type="continuationNotice" w:id="1">
    <w:p w14:paraId="439B8345" w14:textId="77777777" w:rsidR="00077CDA" w:rsidRDefault="00077C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 w15:restartNumberingAfterBreak="0">
    <w:nsid w:val="05732B8F"/>
    <w:multiLevelType w:val="multilevel"/>
    <w:tmpl w:val="995848BC"/>
    <w:styleLink w:val="WW8Num2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" w15:restartNumberingAfterBreak="0">
    <w:nsid w:val="0AD13340"/>
    <w:multiLevelType w:val="hybridMultilevel"/>
    <w:tmpl w:val="B57C0A04"/>
    <w:lvl w:ilvl="0" w:tplc="C656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EE5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EC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0F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0A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83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2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E9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80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0E14"/>
    <w:multiLevelType w:val="multilevel"/>
    <w:tmpl w:val="7DCA4820"/>
    <w:styleLink w:val="WW8Num14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1B13DF"/>
    <w:multiLevelType w:val="multilevel"/>
    <w:tmpl w:val="F31CF8CE"/>
    <w:styleLink w:val="WW8Num11"/>
    <w:lvl w:ilvl="0">
      <w:numFmt w:val="bullet"/>
      <w:lvlText w:val="-"/>
      <w:lvlJc w:val="left"/>
      <w:pPr>
        <w:ind w:left="1004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" w15:restartNumberingAfterBreak="0">
    <w:nsid w:val="105552FA"/>
    <w:multiLevelType w:val="multilevel"/>
    <w:tmpl w:val="3D36A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F3045A"/>
    <w:multiLevelType w:val="multilevel"/>
    <w:tmpl w:val="30B28684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8"/>
      </w:rPr>
    </w:lvl>
    <w:lvl w:ilvl="1">
      <w:numFmt w:val="bullet"/>
      <w:lvlText w:val=""/>
      <w:lvlJc w:val="left"/>
      <w:pPr>
        <w:ind w:left="1440" w:hanging="360"/>
      </w:pPr>
      <w:rPr>
        <w:rFonts w:ascii="Monotype Sorts" w:hAnsi="Monotype Sorts" w:cs="Monotype Sorts"/>
        <w:color w:val="000000"/>
        <w:sz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C7D0B08"/>
    <w:multiLevelType w:val="multilevel"/>
    <w:tmpl w:val="E536F852"/>
    <w:styleLink w:val="WW8Num17"/>
    <w:lvl w:ilvl="0">
      <w:numFmt w:val="bullet"/>
      <w:lvlText w:val="-"/>
      <w:lvlJc w:val="left"/>
      <w:pPr>
        <w:ind w:left="720" w:hanging="360"/>
      </w:pPr>
      <w:rPr>
        <w:rFonts w:ascii="Times" w:hAnsi="Times" w:cs="Times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9073B40"/>
    <w:multiLevelType w:val="multilevel"/>
    <w:tmpl w:val="70D06114"/>
    <w:styleLink w:val="WW8Num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29AC54AE"/>
    <w:multiLevelType w:val="multilevel"/>
    <w:tmpl w:val="B7A0F15E"/>
    <w:styleLink w:val="WW8Num16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B2E45AD"/>
    <w:multiLevelType w:val="multilevel"/>
    <w:tmpl w:val="61CE8524"/>
    <w:styleLink w:val="WW8Num1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0" w15:restartNumberingAfterBreak="0">
    <w:nsid w:val="2DF83B0F"/>
    <w:multiLevelType w:val="multilevel"/>
    <w:tmpl w:val="BEA4513A"/>
    <w:styleLink w:val="WW8Num9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E4435EB"/>
    <w:multiLevelType w:val="multilevel"/>
    <w:tmpl w:val="855A373A"/>
    <w:styleLink w:val="WW8Num7"/>
    <w:lvl w:ilvl="0">
      <w:numFmt w:val="bullet"/>
      <w:lvlText w:val="-"/>
      <w:lvlJc w:val="left"/>
      <w:pPr>
        <w:ind w:left="360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31F363A9"/>
    <w:multiLevelType w:val="hybridMultilevel"/>
    <w:tmpl w:val="144048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B4337"/>
    <w:multiLevelType w:val="multilevel"/>
    <w:tmpl w:val="A808E468"/>
    <w:styleLink w:val="WW8Num12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8E77D33"/>
    <w:multiLevelType w:val="hybridMultilevel"/>
    <w:tmpl w:val="DEB6A196"/>
    <w:lvl w:ilvl="0" w:tplc="7F3826F2">
      <w:start w:val="1"/>
      <w:numFmt w:val="lowerLetter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color w:val="242021"/>
        <w:w w:val="100"/>
        <w:sz w:val="20"/>
        <w:szCs w:val="20"/>
      </w:rPr>
    </w:lvl>
    <w:lvl w:ilvl="1" w:tplc="97D650FC">
      <w:start w:val="1"/>
      <w:numFmt w:val="lowerLetter"/>
      <w:lvlText w:val="%2)"/>
      <w:lvlJc w:val="left"/>
      <w:pPr>
        <w:ind w:left="1199" w:hanging="262"/>
        <w:jc w:val="right"/>
      </w:pPr>
      <w:rPr>
        <w:rFonts w:ascii="Times New Roman" w:eastAsia="Times New Roman" w:hAnsi="Times New Roman" w:cs="Times New Roman" w:hint="default"/>
        <w:b/>
        <w:bCs/>
        <w:i/>
        <w:color w:val="242021"/>
        <w:spacing w:val="-1"/>
        <w:w w:val="100"/>
        <w:sz w:val="24"/>
        <w:szCs w:val="24"/>
      </w:rPr>
    </w:lvl>
    <w:lvl w:ilvl="2" w:tplc="49605D56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  <w:b/>
        <w:bCs/>
        <w:color w:val="242021"/>
        <w:w w:val="100"/>
        <w:sz w:val="20"/>
        <w:szCs w:val="20"/>
      </w:rPr>
    </w:lvl>
    <w:lvl w:ilvl="3" w:tplc="1B667EAA">
      <w:numFmt w:val="bullet"/>
      <w:lvlText w:val="•"/>
      <w:lvlJc w:val="left"/>
      <w:pPr>
        <w:ind w:left="2797" w:hanging="360"/>
      </w:pPr>
      <w:rPr>
        <w:rFonts w:hint="default"/>
      </w:rPr>
    </w:lvl>
    <w:lvl w:ilvl="4" w:tplc="B55C286E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57A25800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7D1AAAFC"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071AB18E"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13C02930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5" w15:restartNumberingAfterBreak="0">
    <w:nsid w:val="4AD9291E"/>
    <w:multiLevelType w:val="multilevel"/>
    <w:tmpl w:val="348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733A6F"/>
    <w:multiLevelType w:val="multilevel"/>
    <w:tmpl w:val="E39089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025E30"/>
    <w:multiLevelType w:val="hybridMultilevel"/>
    <w:tmpl w:val="3D36C676"/>
    <w:lvl w:ilvl="0" w:tplc="6D060512">
      <w:start w:val="1"/>
      <w:numFmt w:val="bullet"/>
      <w:lvlText w:val=""/>
      <w:lvlJc w:val="left"/>
      <w:pPr>
        <w:ind w:left="843" w:hanging="360"/>
      </w:pPr>
      <w:rPr>
        <w:rFonts w:ascii="Symbol" w:hAnsi="Symbol" w:hint="default"/>
      </w:rPr>
    </w:lvl>
    <w:lvl w:ilvl="1" w:tplc="CD6651AE">
      <w:numFmt w:val="bullet"/>
      <w:lvlText w:val="-"/>
      <w:lvlJc w:val="left"/>
      <w:pPr>
        <w:ind w:left="1563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8" w15:restartNumberingAfterBreak="0">
    <w:nsid w:val="529B50DF"/>
    <w:multiLevelType w:val="multilevel"/>
    <w:tmpl w:val="A774B43A"/>
    <w:styleLink w:val="WW8Num1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9" w15:restartNumberingAfterBreak="0">
    <w:nsid w:val="5B842DD3"/>
    <w:multiLevelType w:val="multilevel"/>
    <w:tmpl w:val="6C80C6AA"/>
    <w:styleLink w:val="WW8Num10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-"/>
      <w:lvlJc w:val="left"/>
      <w:pPr>
        <w:ind w:left="1440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D344BB4"/>
    <w:multiLevelType w:val="multilevel"/>
    <w:tmpl w:val="F6BC384E"/>
    <w:styleLink w:val="WW8Num6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1" w15:restartNumberingAfterBreak="0">
    <w:nsid w:val="60E16774"/>
    <w:multiLevelType w:val="multilevel"/>
    <w:tmpl w:val="240C4EFE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643D451F"/>
    <w:multiLevelType w:val="hybridMultilevel"/>
    <w:tmpl w:val="E8189DAC"/>
    <w:lvl w:ilvl="0" w:tplc="FFFFFFFF">
      <w:start w:val="1"/>
      <w:numFmt w:val="bullet"/>
      <w:lvlText w:val="-"/>
      <w:lvlJc w:val="left"/>
      <w:pPr>
        <w:ind w:left="560" w:hanging="360"/>
      </w:pPr>
      <w:rPr>
        <w:rFonts w:ascii="Calibri" w:hAnsi="Calibri" w:hint="default"/>
        <w:spacing w:val="-13"/>
        <w:w w:val="98"/>
        <w:sz w:val="18"/>
        <w:szCs w:val="18"/>
        <w:lang w:val="en-CA" w:eastAsia="en-CA" w:bidi="en-CA"/>
      </w:rPr>
    </w:lvl>
    <w:lvl w:ilvl="1" w:tplc="489281C4">
      <w:numFmt w:val="bullet"/>
      <w:lvlText w:val="•"/>
      <w:lvlJc w:val="left"/>
      <w:pPr>
        <w:ind w:left="1262" w:hanging="360"/>
      </w:pPr>
      <w:rPr>
        <w:rFonts w:hint="default"/>
        <w:lang w:val="en-CA" w:eastAsia="en-CA" w:bidi="en-CA"/>
      </w:rPr>
    </w:lvl>
    <w:lvl w:ilvl="2" w:tplc="D474F1EA">
      <w:numFmt w:val="bullet"/>
      <w:lvlText w:val="•"/>
      <w:lvlJc w:val="left"/>
      <w:pPr>
        <w:ind w:left="1965" w:hanging="360"/>
      </w:pPr>
      <w:rPr>
        <w:rFonts w:hint="default"/>
        <w:lang w:val="en-CA" w:eastAsia="en-CA" w:bidi="en-CA"/>
      </w:rPr>
    </w:lvl>
    <w:lvl w:ilvl="3" w:tplc="5142E97E">
      <w:numFmt w:val="bullet"/>
      <w:lvlText w:val="•"/>
      <w:lvlJc w:val="left"/>
      <w:pPr>
        <w:ind w:left="2668" w:hanging="360"/>
      </w:pPr>
      <w:rPr>
        <w:rFonts w:hint="default"/>
        <w:lang w:val="en-CA" w:eastAsia="en-CA" w:bidi="en-CA"/>
      </w:rPr>
    </w:lvl>
    <w:lvl w:ilvl="4" w:tplc="0DCE153A">
      <w:numFmt w:val="bullet"/>
      <w:lvlText w:val="•"/>
      <w:lvlJc w:val="left"/>
      <w:pPr>
        <w:ind w:left="3370" w:hanging="360"/>
      </w:pPr>
      <w:rPr>
        <w:rFonts w:hint="default"/>
        <w:lang w:val="en-CA" w:eastAsia="en-CA" w:bidi="en-CA"/>
      </w:rPr>
    </w:lvl>
    <w:lvl w:ilvl="5" w:tplc="B24ED9E8">
      <w:numFmt w:val="bullet"/>
      <w:lvlText w:val="•"/>
      <w:lvlJc w:val="left"/>
      <w:pPr>
        <w:ind w:left="4073" w:hanging="360"/>
      </w:pPr>
      <w:rPr>
        <w:rFonts w:hint="default"/>
        <w:lang w:val="en-CA" w:eastAsia="en-CA" w:bidi="en-CA"/>
      </w:rPr>
    </w:lvl>
    <w:lvl w:ilvl="6" w:tplc="3286B7B8">
      <w:numFmt w:val="bullet"/>
      <w:lvlText w:val="•"/>
      <w:lvlJc w:val="left"/>
      <w:pPr>
        <w:ind w:left="4776" w:hanging="360"/>
      </w:pPr>
      <w:rPr>
        <w:rFonts w:hint="default"/>
        <w:lang w:val="en-CA" w:eastAsia="en-CA" w:bidi="en-CA"/>
      </w:rPr>
    </w:lvl>
    <w:lvl w:ilvl="7" w:tplc="BECC1C90">
      <w:numFmt w:val="bullet"/>
      <w:lvlText w:val="•"/>
      <w:lvlJc w:val="left"/>
      <w:pPr>
        <w:ind w:left="5478" w:hanging="360"/>
      </w:pPr>
      <w:rPr>
        <w:rFonts w:hint="default"/>
        <w:lang w:val="en-CA" w:eastAsia="en-CA" w:bidi="en-CA"/>
      </w:rPr>
    </w:lvl>
    <w:lvl w:ilvl="8" w:tplc="2C0896D8">
      <w:numFmt w:val="bullet"/>
      <w:lvlText w:val="•"/>
      <w:lvlJc w:val="left"/>
      <w:pPr>
        <w:ind w:left="6181" w:hanging="360"/>
      </w:pPr>
      <w:rPr>
        <w:rFonts w:hint="default"/>
        <w:lang w:val="en-CA" w:eastAsia="en-CA" w:bidi="en-CA"/>
      </w:rPr>
    </w:lvl>
  </w:abstractNum>
  <w:abstractNum w:abstractNumId="23" w15:restartNumberingAfterBreak="0">
    <w:nsid w:val="67656DD8"/>
    <w:multiLevelType w:val="multilevel"/>
    <w:tmpl w:val="90E88066"/>
    <w:styleLink w:val="WW8Num4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67AC03E2"/>
    <w:multiLevelType w:val="multilevel"/>
    <w:tmpl w:val="3A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815333"/>
    <w:multiLevelType w:val="multilevel"/>
    <w:tmpl w:val="15AA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74685"/>
    <w:multiLevelType w:val="multilevel"/>
    <w:tmpl w:val="B0C63B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252CAB"/>
    <w:multiLevelType w:val="multilevel"/>
    <w:tmpl w:val="A5D0CE70"/>
    <w:styleLink w:val="WW8Num8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8" w15:restartNumberingAfterBreak="0">
    <w:nsid w:val="7EAA21F5"/>
    <w:multiLevelType w:val="hybridMultilevel"/>
    <w:tmpl w:val="5BDC9DDA"/>
    <w:lvl w:ilvl="0" w:tplc="82847F70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36176">
    <w:abstractNumId w:val="18"/>
  </w:num>
  <w:num w:numId="2" w16cid:durableId="1732074307">
    <w:abstractNumId w:val="0"/>
  </w:num>
  <w:num w:numId="3" w16cid:durableId="247153802">
    <w:abstractNumId w:val="21"/>
  </w:num>
  <w:num w:numId="4" w16cid:durableId="287198722">
    <w:abstractNumId w:val="23"/>
  </w:num>
  <w:num w:numId="5" w16cid:durableId="2015571432">
    <w:abstractNumId w:val="7"/>
  </w:num>
  <w:num w:numId="6" w16cid:durableId="1738934829">
    <w:abstractNumId w:val="20"/>
  </w:num>
  <w:num w:numId="7" w16cid:durableId="707223015">
    <w:abstractNumId w:val="11"/>
  </w:num>
  <w:num w:numId="8" w16cid:durableId="331220897">
    <w:abstractNumId w:val="27"/>
  </w:num>
  <w:num w:numId="9" w16cid:durableId="1228303783">
    <w:abstractNumId w:val="10"/>
  </w:num>
  <w:num w:numId="10" w16cid:durableId="923151539">
    <w:abstractNumId w:val="19"/>
  </w:num>
  <w:num w:numId="11" w16cid:durableId="1193835690">
    <w:abstractNumId w:val="3"/>
  </w:num>
  <w:num w:numId="12" w16cid:durableId="1489396733">
    <w:abstractNumId w:val="13"/>
  </w:num>
  <w:num w:numId="13" w16cid:durableId="960920612">
    <w:abstractNumId w:val="5"/>
  </w:num>
  <w:num w:numId="14" w16cid:durableId="742416681">
    <w:abstractNumId w:val="2"/>
  </w:num>
  <w:num w:numId="15" w16cid:durableId="1022822235">
    <w:abstractNumId w:val="9"/>
  </w:num>
  <w:num w:numId="16" w16cid:durableId="1315988036">
    <w:abstractNumId w:val="8"/>
  </w:num>
  <w:num w:numId="17" w16cid:durableId="1482238326">
    <w:abstractNumId w:val="6"/>
  </w:num>
  <w:num w:numId="18" w16cid:durableId="297413917">
    <w:abstractNumId w:val="5"/>
  </w:num>
  <w:num w:numId="19" w16cid:durableId="1672368225">
    <w:abstractNumId w:val="19"/>
  </w:num>
  <w:num w:numId="20" w16cid:durableId="1646735532">
    <w:abstractNumId w:val="23"/>
  </w:num>
  <w:num w:numId="21" w16cid:durableId="1040858127">
    <w:abstractNumId w:val="8"/>
  </w:num>
  <w:num w:numId="22" w16cid:durableId="1385522806">
    <w:abstractNumId w:val="7"/>
  </w:num>
  <w:num w:numId="23" w16cid:durableId="213007726">
    <w:abstractNumId w:val="6"/>
  </w:num>
  <w:num w:numId="24" w16cid:durableId="1889027498">
    <w:abstractNumId w:val="13"/>
  </w:num>
  <w:num w:numId="25" w16cid:durableId="136922617">
    <w:abstractNumId w:val="12"/>
  </w:num>
  <w:num w:numId="26" w16cid:durableId="720599038">
    <w:abstractNumId w:val="14"/>
  </w:num>
  <w:num w:numId="27" w16cid:durableId="807742154">
    <w:abstractNumId w:val="24"/>
  </w:num>
  <w:num w:numId="28" w16cid:durableId="956528121">
    <w:abstractNumId w:val="15"/>
  </w:num>
  <w:num w:numId="29" w16cid:durableId="765616997">
    <w:abstractNumId w:val="25"/>
  </w:num>
  <w:num w:numId="30" w16cid:durableId="183710189">
    <w:abstractNumId w:val="4"/>
  </w:num>
  <w:num w:numId="31" w16cid:durableId="1947419758">
    <w:abstractNumId w:val="16"/>
  </w:num>
  <w:num w:numId="32" w16cid:durableId="319312062">
    <w:abstractNumId w:val="26"/>
  </w:num>
  <w:num w:numId="33" w16cid:durableId="1342320032">
    <w:abstractNumId w:val="28"/>
  </w:num>
  <w:num w:numId="34" w16cid:durableId="1251549207">
    <w:abstractNumId w:val="1"/>
  </w:num>
  <w:num w:numId="35" w16cid:durableId="1497726096">
    <w:abstractNumId w:val="22"/>
  </w:num>
  <w:num w:numId="36" w16cid:durableId="7654180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2F"/>
    <w:rsid w:val="00004B6E"/>
    <w:rsid w:val="0000565B"/>
    <w:rsid w:val="00007F6A"/>
    <w:rsid w:val="000209D2"/>
    <w:rsid w:val="00024A19"/>
    <w:rsid w:val="00043BD6"/>
    <w:rsid w:val="00047D87"/>
    <w:rsid w:val="0007519D"/>
    <w:rsid w:val="00077CDA"/>
    <w:rsid w:val="00091686"/>
    <w:rsid w:val="00094740"/>
    <w:rsid w:val="000D153F"/>
    <w:rsid w:val="000D1899"/>
    <w:rsid w:val="00120F93"/>
    <w:rsid w:val="00152AB1"/>
    <w:rsid w:val="00156BB5"/>
    <w:rsid w:val="001816AF"/>
    <w:rsid w:val="001B5CE8"/>
    <w:rsid w:val="001D3355"/>
    <w:rsid w:val="001D43A6"/>
    <w:rsid w:val="001D7B61"/>
    <w:rsid w:val="001E06C7"/>
    <w:rsid w:val="001F4D51"/>
    <w:rsid w:val="002307B0"/>
    <w:rsid w:val="00250488"/>
    <w:rsid w:val="00253519"/>
    <w:rsid w:val="00281FFD"/>
    <w:rsid w:val="00282433"/>
    <w:rsid w:val="002834F2"/>
    <w:rsid w:val="002975FA"/>
    <w:rsid w:val="0029763A"/>
    <w:rsid w:val="002B5A6B"/>
    <w:rsid w:val="002C37F9"/>
    <w:rsid w:val="002D346C"/>
    <w:rsid w:val="002E641C"/>
    <w:rsid w:val="002F7E41"/>
    <w:rsid w:val="00310F3C"/>
    <w:rsid w:val="00311E5F"/>
    <w:rsid w:val="00312150"/>
    <w:rsid w:val="00326CF4"/>
    <w:rsid w:val="00330BB9"/>
    <w:rsid w:val="00332959"/>
    <w:rsid w:val="003433B9"/>
    <w:rsid w:val="003469EB"/>
    <w:rsid w:val="00383C73"/>
    <w:rsid w:val="00390541"/>
    <w:rsid w:val="003C0BD9"/>
    <w:rsid w:val="003E286F"/>
    <w:rsid w:val="003E45D7"/>
    <w:rsid w:val="0043205B"/>
    <w:rsid w:val="004341FD"/>
    <w:rsid w:val="00454E68"/>
    <w:rsid w:val="0045624F"/>
    <w:rsid w:val="004812B7"/>
    <w:rsid w:val="00483F13"/>
    <w:rsid w:val="004B07A1"/>
    <w:rsid w:val="004B4976"/>
    <w:rsid w:val="004C0898"/>
    <w:rsid w:val="004C4AB8"/>
    <w:rsid w:val="004C585C"/>
    <w:rsid w:val="004D7CB1"/>
    <w:rsid w:val="00513A2F"/>
    <w:rsid w:val="005242B8"/>
    <w:rsid w:val="00524743"/>
    <w:rsid w:val="00527B8B"/>
    <w:rsid w:val="00532EAE"/>
    <w:rsid w:val="00563FE9"/>
    <w:rsid w:val="005A0B60"/>
    <w:rsid w:val="005B2BE5"/>
    <w:rsid w:val="005D0336"/>
    <w:rsid w:val="005E46B1"/>
    <w:rsid w:val="005F71C5"/>
    <w:rsid w:val="00611EC7"/>
    <w:rsid w:val="00626026"/>
    <w:rsid w:val="006A6507"/>
    <w:rsid w:val="006A714C"/>
    <w:rsid w:val="006B1F5C"/>
    <w:rsid w:val="006F1C85"/>
    <w:rsid w:val="00713CED"/>
    <w:rsid w:val="00724D5E"/>
    <w:rsid w:val="007255CA"/>
    <w:rsid w:val="00731FE7"/>
    <w:rsid w:val="00741613"/>
    <w:rsid w:val="00754FE4"/>
    <w:rsid w:val="00782673"/>
    <w:rsid w:val="007D3A47"/>
    <w:rsid w:val="007F6D42"/>
    <w:rsid w:val="00810469"/>
    <w:rsid w:val="00836454"/>
    <w:rsid w:val="0084109D"/>
    <w:rsid w:val="00850E91"/>
    <w:rsid w:val="0085657E"/>
    <w:rsid w:val="00857FCE"/>
    <w:rsid w:val="0086618A"/>
    <w:rsid w:val="00884F2D"/>
    <w:rsid w:val="008C7062"/>
    <w:rsid w:val="00920830"/>
    <w:rsid w:val="009253A6"/>
    <w:rsid w:val="00941B31"/>
    <w:rsid w:val="00946C9E"/>
    <w:rsid w:val="0095307D"/>
    <w:rsid w:val="00961D99"/>
    <w:rsid w:val="00977ACD"/>
    <w:rsid w:val="00993B0E"/>
    <w:rsid w:val="009C0888"/>
    <w:rsid w:val="009C0FF5"/>
    <w:rsid w:val="009C54CD"/>
    <w:rsid w:val="00A263C1"/>
    <w:rsid w:val="00A33C23"/>
    <w:rsid w:val="00A465AA"/>
    <w:rsid w:val="00A51014"/>
    <w:rsid w:val="00A51A4C"/>
    <w:rsid w:val="00A53AFB"/>
    <w:rsid w:val="00A564F2"/>
    <w:rsid w:val="00A57FE5"/>
    <w:rsid w:val="00A63557"/>
    <w:rsid w:val="00A643BD"/>
    <w:rsid w:val="00A64577"/>
    <w:rsid w:val="00A82CFA"/>
    <w:rsid w:val="00AA145E"/>
    <w:rsid w:val="00AA175E"/>
    <w:rsid w:val="00AD7A7C"/>
    <w:rsid w:val="00AE0F8D"/>
    <w:rsid w:val="00B006EC"/>
    <w:rsid w:val="00B23B63"/>
    <w:rsid w:val="00B363FE"/>
    <w:rsid w:val="00B453FC"/>
    <w:rsid w:val="00B6698C"/>
    <w:rsid w:val="00B82BDF"/>
    <w:rsid w:val="00BB4E4B"/>
    <w:rsid w:val="00BC6685"/>
    <w:rsid w:val="00BD657E"/>
    <w:rsid w:val="00BD74DE"/>
    <w:rsid w:val="00BF692F"/>
    <w:rsid w:val="00BF717B"/>
    <w:rsid w:val="00C02428"/>
    <w:rsid w:val="00C05234"/>
    <w:rsid w:val="00C2616D"/>
    <w:rsid w:val="00C32142"/>
    <w:rsid w:val="00C43FAC"/>
    <w:rsid w:val="00C53C4A"/>
    <w:rsid w:val="00C5588D"/>
    <w:rsid w:val="00C73775"/>
    <w:rsid w:val="00C77C21"/>
    <w:rsid w:val="00CA5D9A"/>
    <w:rsid w:val="00CB5229"/>
    <w:rsid w:val="00CC4831"/>
    <w:rsid w:val="00CC7100"/>
    <w:rsid w:val="00CD1C89"/>
    <w:rsid w:val="00CD54E8"/>
    <w:rsid w:val="00CD676C"/>
    <w:rsid w:val="00CD676D"/>
    <w:rsid w:val="00CE37D0"/>
    <w:rsid w:val="00CE79A1"/>
    <w:rsid w:val="00CF01CB"/>
    <w:rsid w:val="00CF7DF8"/>
    <w:rsid w:val="00D16C26"/>
    <w:rsid w:val="00D40EC2"/>
    <w:rsid w:val="00D51214"/>
    <w:rsid w:val="00D616D7"/>
    <w:rsid w:val="00D67E18"/>
    <w:rsid w:val="00D72BF1"/>
    <w:rsid w:val="00D80B2A"/>
    <w:rsid w:val="00D921CC"/>
    <w:rsid w:val="00D93F94"/>
    <w:rsid w:val="00DA34DA"/>
    <w:rsid w:val="00DA38F0"/>
    <w:rsid w:val="00DB4B71"/>
    <w:rsid w:val="00E20802"/>
    <w:rsid w:val="00E21F7F"/>
    <w:rsid w:val="00E4788B"/>
    <w:rsid w:val="00E6061E"/>
    <w:rsid w:val="00E74312"/>
    <w:rsid w:val="00E91484"/>
    <w:rsid w:val="00ED40F3"/>
    <w:rsid w:val="00EE0479"/>
    <w:rsid w:val="00EE0DA4"/>
    <w:rsid w:val="00EF13FC"/>
    <w:rsid w:val="00F05A2A"/>
    <w:rsid w:val="00F26151"/>
    <w:rsid w:val="00F27027"/>
    <w:rsid w:val="00F407ED"/>
    <w:rsid w:val="00F7548A"/>
    <w:rsid w:val="00FA75E5"/>
    <w:rsid w:val="00FC053E"/>
    <w:rsid w:val="00FC7121"/>
    <w:rsid w:val="00FD005D"/>
    <w:rsid w:val="00FE557B"/>
    <w:rsid w:val="00FF54CD"/>
    <w:rsid w:val="0C12B62A"/>
    <w:rsid w:val="2BEA9772"/>
    <w:rsid w:val="375A210D"/>
    <w:rsid w:val="5E520D99"/>
    <w:rsid w:val="5E86968A"/>
    <w:rsid w:val="61B73C8F"/>
    <w:rsid w:val="6318CBE1"/>
    <w:rsid w:val="6DB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5BC4"/>
  <w15:docId w15:val="{3BA5FEBD-7ACE-4DAE-AAA2-A5E26517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5E"/>
  </w:style>
  <w:style w:type="paragraph" w:styleId="Heading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Times" w:hAnsi="Times" w:cs="Times"/>
      <w:b/>
      <w:caps/>
      <w:sz w:val="22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819"/>
        <w:tab w:val="right" w:pos="9638"/>
      </w:tabs>
    </w:pPr>
  </w:style>
  <w:style w:type="paragraph" w:styleId="BodyTextIndent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1z1">
    <w:name w:val="WW8Num1z1"/>
    <w:rPr>
      <w:rFonts w:ascii="Symbol" w:hAnsi="Symbol" w:cs="Symbol"/>
      <w:color w:val="000000"/>
      <w:sz w:val="16"/>
      <w:szCs w:val="16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Trebuchet MS"/>
    </w:rPr>
  </w:style>
  <w:style w:type="character" w:customStyle="1" w:styleId="WW8Num2z0">
    <w:name w:val="WW8Num2z0"/>
    <w:rPr>
      <w:rFonts w:ascii="Times" w:hAnsi="Times" w:cs="Times"/>
      <w:color w:val="000000"/>
      <w:w w:val="100"/>
      <w:sz w:val="16"/>
      <w:szCs w:val="16"/>
    </w:rPr>
  </w:style>
  <w:style w:type="character" w:customStyle="1" w:styleId="WW8Num2z1">
    <w:name w:val="WW8Num2z1"/>
    <w:rPr>
      <w:rFonts w:ascii="Symbol" w:hAnsi="Symbol" w:cs="Symbol"/>
      <w:color w:val="000000"/>
      <w:sz w:val="16"/>
      <w:szCs w:val="16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Trebuchet M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" w:hAnsi="Times" w:cs="Times"/>
      <w:color w:val="000000"/>
      <w:w w:val="100"/>
      <w:sz w:val="16"/>
      <w:szCs w:val="16"/>
    </w:rPr>
  </w:style>
  <w:style w:type="character" w:customStyle="1" w:styleId="WW8Num6z1">
    <w:name w:val="WW8Num6z1"/>
    <w:rPr>
      <w:rFonts w:ascii="Symbol" w:hAnsi="Symbol" w:cs="Symbol"/>
      <w:color w:val="000000"/>
      <w:sz w:val="16"/>
      <w:szCs w:val="16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Monotype Sorts"/>
    </w:rPr>
  </w:style>
  <w:style w:type="character" w:customStyle="1" w:styleId="WW8Num7z0">
    <w:name w:val="WW8Num7z0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8z1">
    <w:name w:val="WW8Num8z1"/>
    <w:rPr>
      <w:rFonts w:ascii="Symbol" w:hAnsi="Symbol" w:cs="Symbol"/>
      <w:color w:val="000000"/>
      <w:sz w:val="16"/>
      <w:szCs w:val="16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Trebuchet MS"/>
    </w:rPr>
  </w:style>
  <w:style w:type="character" w:customStyle="1" w:styleId="WW8Num9z0">
    <w:name w:val="WW8Num9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000000"/>
      <w:sz w:val="16"/>
      <w:szCs w:val="16"/>
    </w:rPr>
  </w:style>
  <w:style w:type="character" w:customStyle="1" w:styleId="WW8Num10z1">
    <w:name w:val="WW8Num10z1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Monotype Sorts"/>
    </w:rPr>
  </w:style>
  <w:style w:type="character" w:customStyle="1" w:styleId="WW8Num11z0">
    <w:name w:val="WW8Num11z0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000000"/>
      <w:sz w:val="16"/>
      <w:szCs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0"/>
      <w:sz w:val="28"/>
    </w:rPr>
  </w:style>
  <w:style w:type="character" w:customStyle="1" w:styleId="WW8Num13z1">
    <w:name w:val="WW8Num13z1"/>
    <w:rPr>
      <w:rFonts w:ascii="Monotype Sorts" w:hAnsi="Monotype Sorts" w:cs="Monotype Sorts"/>
      <w:color w:val="000000"/>
      <w:sz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  <w:color w:val="000000"/>
      <w:sz w:val="16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15z1">
    <w:name w:val="WW8Num15z1"/>
    <w:rPr>
      <w:rFonts w:ascii="Symbol" w:hAnsi="Symbol" w:cs="Symbol"/>
      <w:color w:val="000000"/>
      <w:sz w:val="16"/>
      <w:szCs w:val="16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Trebuchet MS"/>
    </w:rPr>
  </w:style>
  <w:style w:type="character" w:customStyle="1" w:styleId="WW8Num16z0">
    <w:name w:val="WW8Num16z0"/>
    <w:rPr>
      <w:rFonts w:ascii="Symbol" w:hAnsi="Symbol" w:cs="Symbol"/>
      <w:b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" w:hAnsi="Times" w:cs="Times"/>
      <w:color w:val="000000"/>
      <w:sz w:val="18"/>
      <w:szCs w:val="18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customStyle="1" w:styleId="BulletSymbolsuser">
    <w:name w:val="Bullet Symbols (user)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character" w:styleId="Strong">
    <w:name w:val="Strong"/>
    <w:basedOn w:val="DefaultParagraphFont"/>
    <w:uiPriority w:val="22"/>
    <w:qFormat/>
    <w:rsid w:val="00D72BF1"/>
    <w:rPr>
      <w:b/>
      <w:bCs/>
    </w:rPr>
  </w:style>
  <w:style w:type="character" w:customStyle="1" w:styleId="normaltextrun">
    <w:name w:val="normaltextrun"/>
    <w:basedOn w:val="DefaultParagraphFont"/>
    <w:rsid w:val="005242B8"/>
  </w:style>
  <w:style w:type="paragraph" w:customStyle="1" w:styleId="paragraph">
    <w:name w:val="paragraph"/>
    <w:basedOn w:val="Normal"/>
    <w:rsid w:val="007D3A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eop">
    <w:name w:val="eop"/>
    <w:basedOn w:val="DefaultParagraphFont"/>
    <w:rsid w:val="007D3A47"/>
  </w:style>
  <w:style w:type="paragraph" w:styleId="ListParagraph">
    <w:name w:val="List Paragraph"/>
    <w:basedOn w:val="Normal"/>
    <w:uiPriority w:val="34"/>
    <w:qFormat/>
    <w:rsid w:val="00D67E1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39"/>
    <w:rsid w:val="00FA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2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14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142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14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EF0FAC04B5E14FBA8341604388E3A6" ma:contentTypeVersion="14" ma:contentTypeDescription="Creare un nuovo documento." ma:contentTypeScope="" ma:versionID="80d9f4cfba870475b28ada82573a1036">
  <xsd:schema xmlns:xsd="http://www.w3.org/2001/XMLSchema" xmlns:xs="http://www.w3.org/2001/XMLSchema" xmlns:p="http://schemas.microsoft.com/office/2006/metadata/properties" xmlns:ns2="ea33c0c0-440b-4604-9b5a-9db1749864f8" targetNamespace="http://schemas.microsoft.com/office/2006/metadata/properties" ma:root="true" ma:fieldsID="df65f4479553e21a125850e582fef97c" ns2:_="">
    <xsd:import namespace="ea33c0c0-440b-4604-9b5a-9db1749864f8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3c0c0-440b-4604-9b5a-9db1749864f8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ErroreId xmlns="ea33c0c0-440b-4604-9b5a-9db1749864f8" xsi:nil="true"/>
    <_bpm_OperazioneId xmlns="ea33c0c0-440b-4604-9b5a-9db1749864f8" xsi:nil="true"/>
    <_bpm_Sintesi xmlns="ea33c0c0-440b-4604-9b5a-9db1749864f8" xsi:nil="true"/>
    <_bpm_StatoId xmlns="ea33c0c0-440b-4604-9b5a-9db1749864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87456-A55C-4EE5-A121-54F1F2521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3c0c0-440b-4604-9b5a-9db174986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04B5D-6885-4319-9734-6767364692AC}">
  <ds:schemaRefs>
    <ds:schemaRef ds:uri="http://schemas.microsoft.com/office/2006/metadata/properties"/>
    <ds:schemaRef ds:uri="http://schemas.microsoft.com/office/infopath/2007/PartnerControls"/>
    <ds:schemaRef ds:uri="ea33c0c0-440b-4604-9b5a-9db1749864f8"/>
  </ds:schemaRefs>
</ds:datastoreItem>
</file>

<file path=customXml/itemProps3.xml><?xml version="1.0" encoding="utf-8"?>
<ds:datastoreItem xmlns:ds="http://schemas.openxmlformats.org/officeDocument/2006/customXml" ds:itemID="{991293AF-1A67-4D26-8EB8-A46AF5E5F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947</Words>
  <Characters>5402</Characters>
  <Application>Microsoft Office Word</Application>
  <DocSecurity>4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Seminaroti Salvatore</cp:lastModifiedBy>
  <cp:revision>25</cp:revision>
  <cp:lastPrinted>2022-11-03T19:10:00Z</cp:lastPrinted>
  <dcterms:created xsi:type="dcterms:W3CDTF">2022-10-19T21:17:00Z</dcterms:created>
  <dcterms:modified xsi:type="dcterms:W3CDTF">2024-02-14T18:13:00Z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Auletta Saverio</vt:lpwstr>
  </property>
  <property fmtid="{D5CDD505-2E9C-101B-9397-08002B2CF9AE}" pid="3" name="display_urn:schemas-microsoft-com:office:office#Editor">
    <vt:lpwstr>Auletta Saverio</vt:lpwstr>
  </property>
  <property fmtid="{D5CDD505-2E9C-101B-9397-08002B2CF9AE}" pid="4" name="ContentTypeId">
    <vt:lpwstr>0x010100CAEF0FAC04B5E14FBA8341604388E3A6</vt:lpwstr>
  </property>
  <property fmtid="{D5CDD505-2E9C-101B-9397-08002B2CF9AE}" pid="5" name="Order">
    <vt:r8>14695300</vt:r8>
  </property>
</Properties>
</file>